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49" w:rsidRPr="00A945B0" w:rsidRDefault="00DA2411" w:rsidP="00473149">
      <w:pPr>
        <w:spacing w:before="100" w:beforeAutospacing="1" w:after="100" w:afterAutospacing="1" w:line="240" w:lineRule="auto"/>
        <w:rPr>
          <w:rFonts w:eastAsia="Times New Roman" w:cs="Times New Roman"/>
          <w:sz w:val="24"/>
          <w:szCs w:val="24"/>
          <w:lang w:val="hr-HR" w:eastAsia="en-GB"/>
        </w:rPr>
      </w:pPr>
      <w:bookmarkStart w:id="0" w:name="_GoBack"/>
      <w:r>
        <w:rPr>
          <w:rFonts w:eastAsia="Times New Roman" w:cs="Times New Roman"/>
          <w:b/>
          <w:bCs/>
          <w:sz w:val="24"/>
          <w:szCs w:val="24"/>
          <w:lang w:val="hr-HR" w:eastAsia="en-GB"/>
        </w:rPr>
        <w:t>Izvješć</w:t>
      </w:r>
      <w:r w:rsidR="00473149" w:rsidRPr="00A945B0">
        <w:rPr>
          <w:rFonts w:eastAsia="Times New Roman" w:cs="Times New Roman"/>
          <w:b/>
          <w:bCs/>
          <w:sz w:val="24"/>
          <w:szCs w:val="24"/>
          <w:lang w:val="hr-HR" w:eastAsia="en-GB"/>
        </w:rPr>
        <w:t>e o radu za 2018. godinu </w:t>
      </w:r>
    </w:p>
    <w:p w:rsidR="00473149" w:rsidRPr="00A945B0" w:rsidRDefault="00A945B0" w:rsidP="00473149">
      <w:pPr>
        <w:spacing w:before="100" w:beforeAutospacing="1" w:after="100" w:afterAutospacing="1" w:line="240" w:lineRule="auto"/>
        <w:rPr>
          <w:rFonts w:eastAsia="Times New Roman" w:cs="Times New Roman"/>
          <w:sz w:val="24"/>
          <w:szCs w:val="24"/>
          <w:lang w:val="hr-HR" w:eastAsia="en-GB"/>
        </w:rPr>
      </w:pPr>
      <w:r>
        <w:rPr>
          <w:rFonts w:eastAsia="Times New Roman" w:cs="Times New Roman"/>
          <w:b/>
          <w:bCs/>
          <w:sz w:val="24"/>
          <w:szCs w:val="24"/>
          <w:lang w:val="hr-HR" w:eastAsia="en-GB"/>
        </w:rPr>
        <w:t>Odjel b</w:t>
      </w:r>
      <w:r w:rsidR="00473149" w:rsidRPr="00A945B0">
        <w:rPr>
          <w:rFonts w:eastAsia="Times New Roman" w:cs="Times New Roman"/>
          <w:b/>
          <w:bCs/>
          <w:sz w:val="24"/>
          <w:szCs w:val="24"/>
          <w:lang w:val="hr-HR" w:eastAsia="en-GB"/>
        </w:rPr>
        <w:t>ioprocesno</w:t>
      </w:r>
      <w:r>
        <w:rPr>
          <w:rFonts w:eastAsia="Times New Roman" w:cs="Times New Roman"/>
          <w:b/>
          <w:bCs/>
          <w:sz w:val="24"/>
          <w:szCs w:val="24"/>
          <w:lang w:val="hr-HR" w:eastAsia="en-GB"/>
        </w:rPr>
        <w:t>g inženjerstva</w:t>
      </w:r>
      <w:r w:rsidR="00473149" w:rsidRPr="00A945B0">
        <w:rPr>
          <w:rFonts w:eastAsia="Times New Roman" w:cs="Times New Roman"/>
          <w:b/>
          <w:bCs/>
          <w:sz w:val="24"/>
          <w:szCs w:val="24"/>
          <w:lang w:val="hr-HR" w:eastAsia="en-GB"/>
        </w:rPr>
        <w:t xml:space="preserve"> je u 2018. godini sudjelovao u organizaciji sjedećih znanstveno-stručnih skupova:</w:t>
      </w:r>
    </w:p>
    <w:p w:rsidR="00473149" w:rsidRPr="00A945B0" w:rsidRDefault="00473149" w:rsidP="00473149">
      <w:pPr>
        <w:numPr>
          <w:ilvl w:val="0"/>
          <w:numId w:val="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Simpozij </w:t>
      </w:r>
      <w:r w:rsidRPr="00A945B0">
        <w:rPr>
          <w:rFonts w:eastAsia="Times New Roman" w:cs="Times New Roman"/>
          <w:b/>
          <w:bCs/>
          <w:sz w:val="24"/>
          <w:szCs w:val="24"/>
          <w:lang w:val="hr-HR" w:eastAsia="en-GB"/>
        </w:rPr>
        <w:t xml:space="preserve">Biotechnology in Croatia „Vera Johanides“, </w:t>
      </w:r>
      <w:r w:rsidRPr="00A945B0">
        <w:rPr>
          <w:rFonts w:eastAsia="Times New Roman" w:cs="Times New Roman"/>
          <w:sz w:val="24"/>
          <w:szCs w:val="24"/>
          <w:lang w:val="hr-HR" w:eastAsia="en-GB"/>
        </w:rPr>
        <w:t>održan 4. listopada 2018. godine u Zagrebu, u okviru “9th International Congress of Food Technologists, Biotechnologists and Nutritionists”</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Simpozij </w:t>
      </w:r>
      <w:r w:rsidRPr="00A945B0">
        <w:rPr>
          <w:rFonts w:eastAsia="Times New Roman" w:cs="Times New Roman"/>
          <w:b/>
          <w:bCs/>
          <w:sz w:val="24"/>
          <w:szCs w:val="24"/>
          <w:lang w:val="hr-HR" w:eastAsia="en-GB"/>
        </w:rPr>
        <w:t xml:space="preserve">Biotehnologija u Hrvatskoj „Vera Johanides“ </w:t>
      </w:r>
      <w:r w:rsidRPr="00A945B0">
        <w:rPr>
          <w:rFonts w:eastAsia="Times New Roman" w:cs="Times New Roman"/>
          <w:sz w:val="24"/>
          <w:szCs w:val="24"/>
          <w:lang w:val="hr-HR" w:eastAsia="en-GB"/>
        </w:rPr>
        <w:t>je održan u Zagrebu, 4. listopada 2018. godine,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u organizaciji Odjela bioprocesnog inženjerstva Akademije tehničkih znanosti Hrvatske, unutar 9. međunarodnog kongresa prehrambenih tehnologa, biotehnologa i nutricionista (03-05. 10. 2018.). Bio je to 3. simpozij posvećen prof. emer. Veri Johanides kao utemeljiteljici biotehnologije u Hrvatskoj. Otvorenje 3. simpozija Biotehnologija u Hrvatskoj "Vera Johanides“ uveličali su svojim pozdravnim riječima naši uvaženi gosti: prof. dr. sc. Nediljka Gaurina-Međimurec, glavna tajnica Akademije tehničkih znanosti Hrvatske, prof. dr. sc. Anita Slavica, predsjednica Hrvatskog društva za biotehnologiju i prof. emer. Zlatko Kniewald, suosnivač i nekadašnji predsjednik Akademije tehničkih znanosti Hrvatske  i Hrvatskog društva za biotehnologiju, koji je predstavio prisutnoj publici prof. emer. Veru Johanides, kao ikonu hrvatske biotehnologije, svojim kratkim uvodnim izlaganjem pod nazivom “My memories and facts about Prof. Emer. Vera Johanides”. Znanstveni program je započeo pozvanim predavanjem "Biotehnologija u Hrvatskoj" prof. dr. sc. Božidara Šanteka s PBF-a Sveučilišta u Zagrebu. Prof. dr. sc. Vladimir Mrša, tajnik Odjela bioprocesnog inženjerstva Akademije tehničkih znanosti Hrvatske i predstojnik Zavoda za kemiju i biokemiju PBF-a Sveučilišta u Zagrebu, je dao svoj osvrt na različite mogućnosti biotehnološke primjene površinskih proteina. Konačno, naš uvaženi gost i pozvani predavač bio je dr. sc. Krešimir Gjuračić, alumni PBF-a Sveučilištu u Zagrebu, trenutno na mjestu zamjenika direktora R&amp;D Biotech u tvrtki Gnosis iz Italije (Lesaffre grupa). Predstavnici laboratorija Zavoda za biokemijsko inženjerstvo PBF-a Sveučilišta u Zagrebu su  kroz svoje usmene prezentacije predstavili znanstveno-istraživačke projekte koji su u tijeku. Predavači su bili prof. dr. sc. Višnja Gaurina Srček, predstojnica Zavoda za biokemijsko inženjerstvo, doc. dr. sc. Antonija Trontel i doc. dr. sc. Mladen Pavlečić, oboje iz Laboratorija za biokemijsko inženjerstvo, industrijsku mikrobiologiju i tehnologiju piva i slada pročelnika prof. dr. sc. Božidara Šanteka, te Katarina Zorić, mag. ing. biotechn. iz Laboratorija za tehnologiju antibiotika, enzima, probiotika i starter kultura pročelnice prof. dr. sc. Jagode Šušković.</w:t>
      </w:r>
    </w:p>
    <w:p w:rsidR="00473149" w:rsidRPr="00A945B0" w:rsidRDefault="00473149" w:rsidP="00473149">
      <w:pPr>
        <w:numPr>
          <w:ilvl w:val="0"/>
          <w:numId w:val="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suorganizacija Međunarodnog znanstvenog savjetovanja „Položaj i perspektiva šumarstva i drvne tehnologije u 21. stoljeću“, 19. listopada 2018. godine na Šumarskom fakultetu u Zagrebu</w:t>
      </w:r>
    </w:p>
    <w:p w:rsidR="00473149" w:rsidRPr="00A945B0" w:rsidRDefault="00473149" w:rsidP="00473149">
      <w:pPr>
        <w:numPr>
          <w:ilvl w:val="0"/>
          <w:numId w:val="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28th International Conference on Wood Science and Technology, Zagreb, 7.-8. 12.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Skup je održan u suradnji Šumarskog fakulteta Sveučilišta u Zagrebu, Wood Science and Technology Department, Biotechnical Faculty, University of Ljubljana, Faculty of Forestry and Wood Science, Czech University of Life Sciences, Prag, Forest Products Society i Innova </w:t>
      </w:r>
      <w:bookmarkEnd w:id="0"/>
      <w:r w:rsidRPr="00A945B0">
        <w:rPr>
          <w:rFonts w:eastAsia="Times New Roman" w:cs="Times New Roman"/>
          <w:sz w:val="24"/>
          <w:szCs w:val="24"/>
          <w:lang w:val="hr-HR" w:eastAsia="en-GB"/>
        </w:rPr>
        <w:lastRenderedPageBreak/>
        <w:t>Wood. Suorganizatori su bili Hrvatska Akademija Tehničkih Znanosti, Šumarska Akademija, Hrvatska Akademija Znanosti i Umjetnosti, Udruga Inženjera Drvne Tehnologije i Zagrebački velesajam, a ukupno su prezentirana 34 rada iz različi</w:t>
      </w:r>
      <w:r w:rsidR="00A945B0">
        <w:rPr>
          <w:rFonts w:eastAsia="Times New Roman" w:cs="Times New Roman"/>
          <w:sz w:val="24"/>
          <w:szCs w:val="24"/>
          <w:lang w:val="hr-HR" w:eastAsia="en-GB"/>
        </w:rPr>
        <w:t>tih područja drvne tehnologije.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Članovi Odjela za bioprocesno inženjerstvo aktivno su sudjelovali na sljedećim skupovima pod pokroviteljstvom HATZ:</w:t>
      </w:r>
    </w:p>
    <w:p w:rsidR="00473149" w:rsidRPr="00A945B0" w:rsidRDefault="00473149" w:rsidP="00473149">
      <w:pPr>
        <w:numPr>
          <w:ilvl w:val="0"/>
          <w:numId w:val="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Poljoprivredni fakultet u Osijeku – međunarodna studentska GREEN konferencija (Osijek, 17-18.5.2018.)</w:t>
      </w:r>
    </w:p>
    <w:p w:rsidR="00473149" w:rsidRPr="00A945B0" w:rsidRDefault="00473149" w:rsidP="00473149">
      <w:pPr>
        <w:numPr>
          <w:ilvl w:val="0"/>
          <w:numId w:val="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Prehrambeno-tehnološki fakultet u Osijeku –međunarodno znanstveno - stručni skup XVII. Ružičkini dani (Vukovar, od 19-21.09.2018.)</w:t>
      </w:r>
    </w:p>
    <w:p w:rsidR="00473149" w:rsidRPr="00A945B0" w:rsidRDefault="00473149" w:rsidP="00473149">
      <w:pPr>
        <w:numPr>
          <w:ilvl w:val="0"/>
          <w:numId w:val="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Kemijsko - tehnološki fakultet u Splitu - 11. međunarodni znanstveno - stručni skup „Hranom do zdravlja“ (Split, 18.-19.10.2018.)</w:t>
      </w:r>
    </w:p>
    <w:p w:rsidR="00473149" w:rsidRPr="00A945B0" w:rsidRDefault="00473149" w:rsidP="00473149">
      <w:pPr>
        <w:numPr>
          <w:ilvl w:val="0"/>
          <w:numId w:val="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međunarodni znanstveno-stručni skup „Hranom do zdravlja““, Split od 18 - 19.10.2018.</w:t>
      </w:r>
    </w:p>
    <w:p w:rsidR="00473149" w:rsidRPr="00A945B0" w:rsidRDefault="00473149" w:rsidP="00473149">
      <w:pPr>
        <w:numPr>
          <w:ilvl w:val="0"/>
          <w:numId w:val="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9th International Congress of Food Technologists, Biotechnologists and Nutritionists, Zagreb, 3.-5. 10.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Individualni doprinosi Odjela za bioprocesno inženjerstvo</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Prof. dr. sc. Jagoda Šušković</w:t>
      </w:r>
    </w:p>
    <w:p w:rsidR="00473149" w:rsidRPr="00A945B0" w:rsidRDefault="00473149" w:rsidP="00473149">
      <w:pPr>
        <w:numPr>
          <w:ilvl w:val="0"/>
          <w:numId w:val="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Tajnica Odjela bioprocesnog inženjerstva</w:t>
      </w:r>
      <w:r w:rsidRPr="00A945B0">
        <w:rPr>
          <w:rFonts w:eastAsia="Times New Roman" w:cs="Times New Roman"/>
          <w:sz w:val="24"/>
          <w:szCs w:val="24"/>
          <w:lang w:val="hr-HR" w:eastAsia="en-GB"/>
        </w:rPr>
        <w:t xml:space="preserve"> Akademije tehničkih znanosti Hrvatske do 21. svibnja 2018. i članica Predsjedništva Akademije tehničkih znanosti Hrvatske do 21. svibnja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Redoviti član Odjela bioprocesnog inženjerstva Akademije tehničkih znanosti Hrvatske</w:t>
      </w:r>
    </w:p>
    <w:p w:rsidR="00473149" w:rsidRPr="00A945B0" w:rsidRDefault="00473149" w:rsidP="00473149">
      <w:pPr>
        <w:numPr>
          <w:ilvl w:val="0"/>
          <w:numId w:val="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Radovi objavljeni u znanstvenim časopisima: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Banić, Martina; Uroić, Ksenija; Leboš Pavunc, Andreja; Novak, Jasna; Zorić, Katarina; Durgo, Ksenija; Petković, Hrvoje; Jamnik, Polona; Kazazić, Saša; Kazazić, Snježana; Radović, Slobodanka; Scalabrin, Simone; Hynӧnen, Ulla;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Kos, Blaženka. Characterization of S-layer proteins of potential probiotic starter culture </w:t>
      </w:r>
      <w:r w:rsidRPr="00A945B0">
        <w:rPr>
          <w:rFonts w:eastAsia="Times New Roman" w:cs="Times New Roman"/>
          <w:i/>
          <w:iCs/>
          <w:sz w:val="24"/>
          <w:szCs w:val="24"/>
          <w:lang w:val="hr-HR" w:eastAsia="en-GB"/>
        </w:rPr>
        <w:t>Lactobacillus brevis</w:t>
      </w:r>
      <w:r w:rsidRPr="00A945B0">
        <w:rPr>
          <w:rFonts w:eastAsia="Times New Roman" w:cs="Times New Roman"/>
          <w:sz w:val="24"/>
          <w:szCs w:val="24"/>
          <w:lang w:val="hr-HR" w:eastAsia="en-GB"/>
        </w:rPr>
        <w:t xml:space="preserve"> SF9B isolated from sauerkraut. //</w:t>
      </w:r>
      <w:r w:rsidRPr="00A945B0">
        <w:rPr>
          <w:rFonts w:eastAsia="Times New Roman" w:cs="Times New Roman"/>
          <w:i/>
          <w:iCs/>
          <w:sz w:val="24"/>
          <w:szCs w:val="24"/>
          <w:lang w:val="hr-HR" w:eastAsia="en-GB"/>
        </w:rPr>
        <w:t>LWT-Food Science and Technology 93</w:t>
      </w:r>
      <w:r w:rsidRPr="00A945B0">
        <w:rPr>
          <w:rFonts w:eastAsia="Times New Roman" w:cs="Times New Roman"/>
          <w:sz w:val="24"/>
          <w:szCs w:val="24"/>
          <w:lang w:val="hr-HR" w:eastAsia="en-GB"/>
        </w:rPr>
        <w:t xml:space="preserve"> (2018) ; 257-267. (Q1)</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Solomun Kolanović, Božica; Bilandžić, Nina; Varenina, Ivana; Božić Luburić, Đurđica; Varga, Ines; Cvetnić, Luka; Benić, Miroslav; Cvetnić, Željko; Denžić Lugomer, Marija; Pavliček, Damir;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Kos, Blaženka. Estimation of the withdrawal time of levamisole in eggs after oral administration to laying hens. // </w:t>
      </w:r>
      <w:r w:rsidRPr="00A945B0">
        <w:rPr>
          <w:rFonts w:eastAsia="Times New Roman" w:cs="Times New Roman"/>
          <w:i/>
          <w:iCs/>
          <w:sz w:val="24"/>
          <w:szCs w:val="24"/>
          <w:lang w:val="hr-HR" w:eastAsia="en-GB"/>
        </w:rPr>
        <w:t>Journal of Food Protection 81</w:t>
      </w:r>
      <w:r w:rsidRPr="00A945B0">
        <w:rPr>
          <w:rFonts w:eastAsia="Times New Roman" w:cs="Times New Roman"/>
          <w:sz w:val="24"/>
          <w:szCs w:val="24"/>
          <w:lang w:val="hr-HR" w:eastAsia="en-GB"/>
        </w:rPr>
        <w:t xml:space="preserve"> (2018) , 10; 1627-1634.4.</w:t>
      </w:r>
    </w:p>
    <w:p w:rsidR="00473149" w:rsidRPr="00A945B0" w:rsidRDefault="00473149" w:rsidP="00473149">
      <w:pPr>
        <w:numPr>
          <w:ilvl w:val="0"/>
          <w:numId w:val="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Pozvano predavanje/Usmeno priopćenje na znanstvenom skupu: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Kos, Blaženka; Zorić, Katarina; Banić, Martina; Leboš Pavunc, Andreja; Uroić, Ksenija; Novak, Jasna;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S-layer proteins and bacteriocins in probiotics as living drugs impact </w:t>
      </w:r>
      <w:r w:rsidRPr="00A945B0">
        <w:rPr>
          <w:rFonts w:eastAsia="Times New Roman" w:cs="Times New Roman"/>
          <w:sz w:val="24"/>
          <w:szCs w:val="24"/>
          <w:lang w:val="hr-HR" w:eastAsia="en-GB"/>
        </w:rPr>
        <w:lastRenderedPageBreak/>
        <w:t>on microbiota // 8th World Congress on Biopolymers &amp; Bioplastics, Berlin, Njemačka, 2018. str. 41. (pozvano predavanje)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Kos, Blaženka ;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 Novak, Jasna ; Leboš Pavunc, Andreja ; Uroić, Ksenija ; Zorić, Katarina ; Banić, Martina ; Oršolić, Nada ; Kazazić, Saša ; Kazazić, Snježana; Radović, Slobodanka ; Scalabrin, Simone ; Cesutti, Paola ; Bellich, Barbara, Tradicionalno proizvedeni fermentirani mliječni proizvodi kao bogat izvor korisnih bakterija s pozitivnim utjecajem na zdravlje čovjeka // Hrvatski simpozij mljekarskih stručnjaka s međunarodnim sudjelovanjem, Lovran, Hrvatska, 2018. str. 39. (plenarno predavanje)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Katarina ; Banić, Martina ; Uroić, Ksenija ; Leboš Pavunc, Andreja ; Novak, Jasna ; Durgo, Ksenija ; Oršolić, Nada ; Kukolj, Marina ; Petković, Hrvoje ; Jamnik, Polona ; Kazazić, Saša ; Kazazić, Snježana ; Radović, Slobodanka ; Scalabrin, Simone ;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 Kos, Blaženka. Combined probiotic effect of S-layer-carrying </w:t>
      </w:r>
      <w:r w:rsidRPr="00A945B0">
        <w:rPr>
          <w:rFonts w:eastAsia="Times New Roman" w:cs="Times New Roman"/>
          <w:i/>
          <w:iCs/>
          <w:sz w:val="24"/>
          <w:szCs w:val="24"/>
          <w:lang w:val="hr-HR" w:eastAsia="en-GB"/>
        </w:rPr>
        <w:t>Lactobacillus brevis</w:t>
      </w:r>
      <w:r w:rsidRPr="00A945B0">
        <w:rPr>
          <w:rFonts w:eastAsia="Times New Roman" w:cs="Times New Roman"/>
          <w:sz w:val="24"/>
          <w:szCs w:val="24"/>
          <w:lang w:val="hr-HR" w:eastAsia="en-GB"/>
        </w:rPr>
        <w:t xml:space="preserve"> SF9B and bacteriocin-expressing </w:t>
      </w:r>
      <w:r w:rsidRPr="00A945B0">
        <w:rPr>
          <w:rFonts w:eastAsia="Times New Roman" w:cs="Times New Roman"/>
          <w:i/>
          <w:iCs/>
          <w:sz w:val="24"/>
          <w:szCs w:val="24"/>
          <w:lang w:val="hr-HR" w:eastAsia="en-GB"/>
        </w:rPr>
        <w:t>Lactobacillus plantarum</w:t>
      </w:r>
      <w:r w:rsidRPr="00A945B0">
        <w:rPr>
          <w:rFonts w:eastAsia="Times New Roman" w:cs="Times New Roman"/>
          <w:sz w:val="24"/>
          <w:szCs w:val="24"/>
          <w:lang w:val="hr-HR" w:eastAsia="en-GB"/>
        </w:rPr>
        <w:t xml:space="preserve"> SF9C strains on faecal microbiota of rats // „Biotechnology in Croatia „Vera Johanides“ - simpozij u okviru 9th International Congress of Food Technologists, Biotechnologists and Nutritionists, Zagreb, Hrvatska, 2018. str. 57. (usmeno priopćenje K. Zorić)</w:t>
      </w:r>
    </w:p>
    <w:p w:rsidR="00473149" w:rsidRPr="00A945B0" w:rsidRDefault="00473149" w:rsidP="00473149">
      <w:pPr>
        <w:numPr>
          <w:ilvl w:val="0"/>
          <w:numId w:val="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Sudjelovanje na znanstvenom skupu: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Katarina ; Kos, Blaženka ; Banić, Martina ; Uroić, Ksenija ; Leboš Pavunc, Andreja ; Novak, Jasna ; Durgo, Ksenija ; Petković, Hrvoje ; Jamnik, Polona ; Kazazić, Saša ; Kazazić, Snježana ; Radović, Slobodanka ; Scalabrin, Simone ; Hynӧnen, Ulla ;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The role of S-layer proteins as one of the most abundant biopolymers on Earth in probiotic properties of bacterial strain </w:t>
      </w:r>
      <w:r w:rsidRPr="00A945B0">
        <w:rPr>
          <w:rFonts w:eastAsia="Times New Roman" w:cs="Times New Roman"/>
          <w:i/>
          <w:iCs/>
          <w:sz w:val="24"/>
          <w:szCs w:val="24"/>
          <w:lang w:val="hr-HR" w:eastAsia="en-GB"/>
        </w:rPr>
        <w:t>Lactobacillus brevis</w:t>
      </w:r>
      <w:r w:rsidRPr="00A945B0">
        <w:rPr>
          <w:rFonts w:eastAsia="Times New Roman" w:cs="Times New Roman"/>
          <w:sz w:val="24"/>
          <w:szCs w:val="24"/>
          <w:lang w:val="hr-HR" w:eastAsia="en-GB"/>
        </w:rPr>
        <w:t xml:space="preserve"> SF9B // 8th World Congress on Biopolymers &amp; Bioplastics, Berlin, Njemačka, 2018. str. 75.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Leboš Pavunc, Andreja; Ranilović, Jasmina; Penava, Lenkica; Petrović, Emilija; Novak, Jasna; Kos, Blaženka; Mihaljević Herman, Vesna;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Development of three cereal/rice based products with probiotic strain </w:t>
      </w:r>
      <w:r w:rsidRPr="00A945B0">
        <w:rPr>
          <w:rFonts w:eastAsia="Times New Roman" w:cs="Times New Roman"/>
          <w:i/>
          <w:iCs/>
          <w:sz w:val="24"/>
          <w:szCs w:val="24"/>
          <w:lang w:val="hr-HR" w:eastAsia="en-GB"/>
        </w:rPr>
        <w:t>Bifidobacterium animalis</w:t>
      </w:r>
      <w:r w:rsidRPr="00A945B0">
        <w:rPr>
          <w:rFonts w:eastAsia="Times New Roman" w:cs="Times New Roman"/>
          <w:sz w:val="24"/>
          <w:szCs w:val="24"/>
          <w:lang w:val="hr-HR" w:eastAsia="en-GB"/>
        </w:rPr>
        <w:t xml:space="preserve"> subsp. </w:t>
      </w:r>
      <w:r w:rsidRPr="00A945B0">
        <w:rPr>
          <w:rFonts w:eastAsia="Times New Roman" w:cs="Times New Roman"/>
          <w:i/>
          <w:iCs/>
          <w:sz w:val="24"/>
          <w:szCs w:val="24"/>
          <w:lang w:val="hr-HR" w:eastAsia="en-GB"/>
        </w:rPr>
        <w:t>lactis</w:t>
      </w:r>
      <w:r w:rsidRPr="00A945B0">
        <w:rPr>
          <w:rFonts w:eastAsia="Times New Roman" w:cs="Times New Roman"/>
          <w:sz w:val="24"/>
          <w:szCs w:val="24"/>
          <w:lang w:val="hr-HR" w:eastAsia="en-GB"/>
        </w:rPr>
        <w:t xml:space="preserve"> BB-12 // 9th International Congress of Food Technologists, Biotechnologists and Nutritionists, Zagreb, Hrvatska, 2018. str. 140.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Katarina ; Banić, Martina ; Vidulin, Tina ; Tonković, Katarina ; Leboš Pavunc, Andreja ; Novak, Jasna ; Uroić, Ksenija ; Kazazić, Saša ; Kazazić, Snježana ; Radović, Slobodanka ; Scalabrin, Simone ; Cesutti, Paola ; Bellich, Barbara ; Gregurek, Ljerka ;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 Kos, Blaženka. Odabir autohtonih starter kultura sa specifičnim metabolizamskim svojstvima za proizvodnju sušenog sira // Hrvatski simpozij mljekarskih stručnjaka s međunarodnim sudjelovanjem, Lovran, Hrvatska, 2018. str. 94-95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Bilandžić, Nina; Fejzuli, Liridone; Solomun Kolanović, Božica; Varenina, Ivana; Varga, Ines; Božić Luburić, Đurđica; Kos, Blaženka;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Ostaci aminoglikozida u sirovom mlijeku // 43 Hrvatski simpozij mljekarskih stručnjaka s međunarodnim sudjelovanjem / Božanić, Rajka (ur.). Zagreb: Hrvatska mljekarska udruga, 2018. str. 66-67.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Butorac, Katarina; Cesutti, Paola; Bellich, Barbara; Banić, Martina; Leboš Pavunc, Andreja; Novak, Jasna; Zjalić, Slaven; </w:t>
      </w:r>
      <w:r w:rsidRPr="00A945B0">
        <w:rPr>
          <w:rFonts w:eastAsia="Times New Roman" w:cs="Times New Roman"/>
          <w:sz w:val="24"/>
          <w:szCs w:val="24"/>
          <w:u w:val="single"/>
          <w:lang w:val="hr-HR" w:eastAsia="en-GB"/>
        </w:rPr>
        <w:t>Šušković, Jagoda</w:t>
      </w:r>
      <w:r w:rsidRPr="00A945B0">
        <w:rPr>
          <w:rFonts w:eastAsia="Times New Roman" w:cs="Times New Roman"/>
          <w:sz w:val="24"/>
          <w:szCs w:val="24"/>
          <w:lang w:val="hr-HR" w:eastAsia="en-GB"/>
        </w:rPr>
        <w:t xml:space="preserve">; Kos, Blaženka. Characterization of </w:t>
      </w:r>
      <w:r w:rsidRPr="00A945B0">
        <w:rPr>
          <w:rFonts w:eastAsia="Times New Roman" w:cs="Times New Roman"/>
          <w:sz w:val="24"/>
          <w:szCs w:val="24"/>
          <w:lang w:val="hr-HR" w:eastAsia="en-GB"/>
        </w:rPr>
        <w:lastRenderedPageBreak/>
        <w:t xml:space="preserve">exopolysaccharides (EPOLs) produced by probiotic starter culture </w:t>
      </w:r>
      <w:r w:rsidRPr="00A945B0">
        <w:rPr>
          <w:rFonts w:eastAsia="Times New Roman" w:cs="Times New Roman"/>
          <w:i/>
          <w:iCs/>
          <w:sz w:val="24"/>
          <w:szCs w:val="24"/>
          <w:lang w:val="hr-HR" w:eastAsia="en-GB"/>
        </w:rPr>
        <w:t>Lactobacillus fermentum</w:t>
      </w:r>
      <w:r w:rsidRPr="00A945B0">
        <w:rPr>
          <w:rFonts w:eastAsia="Times New Roman" w:cs="Times New Roman"/>
          <w:sz w:val="24"/>
          <w:szCs w:val="24"/>
          <w:lang w:val="hr-HR" w:eastAsia="en-GB"/>
        </w:rPr>
        <w:t xml:space="preserve"> D12 // PhD Candidate Symposium 2018, Vienna, Austria, 2018. str. 51-51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Vidulin, Tina ; Gale, Angelo ; Iličić, Lea ; Pušek, Anita ; Martinuš, Tihana ; Herout, Brigita ; Ursić, Tino ; Zorić, Katarina ; Cescutti, Paola ; Bellich, Barbara ; Banić, Martina ; Leboš Pavunc, Andreja</w:t>
      </w:r>
      <w:r w:rsidRPr="00A945B0">
        <w:rPr>
          <w:rFonts w:eastAsia="Times New Roman" w:cs="Times New Roman"/>
          <w:sz w:val="24"/>
          <w:szCs w:val="24"/>
          <w:u w:val="single"/>
          <w:lang w:val="hr-HR" w:eastAsia="en-GB"/>
        </w:rPr>
        <w:t>; Šušković, Jagoda</w:t>
      </w:r>
      <w:r w:rsidRPr="00A945B0">
        <w:rPr>
          <w:rFonts w:eastAsia="Times New Roman" w:cs="Times New Roman"/>
          <w:sz w:val="24"/>
          <w:szCs w:val="24"/>
          <w:lang w:val="hr-HR" w:eastAsia="en-GB"/>
        </w:rPr>
        <w:t xml:space="preserve">; Novak, Jasna ; Kos, Blaženka. Biotehnološka proizvodnja liofiliziranog mikroinkapsuliranog probiotičkog soja </w:t>
      </w:r>
      <w:r w:rsidRPr="00A945B0">
        <w:rPr>
          <w:rFonts w:eastAsia="Times New Roman" w:cs="Times New Roman"/>
          <w:i/>
          <w:iCs/>
          <w:sz w:val="24"/>
          <w:szCs w:val="24"/>
          <w:lang w:val="hr-HR" w:eastAsia="en-GB"/>
        </w:rPr>
        <w:t>Lactobacillus fermentum</w:t>
      </w:r>
      <w:r w:rsidRPr="00A945B0">
        <w:rPr>
          <w:rFonts w:eastAsia="Times New Roman" w:cs="Times New Roman"/>
          <w:sz w:val="24"/>
          <w:szCs w:val="24"/>
          <w:lang w:val="hr-HR" w:eastAsia="en-GB"/>
        </w:rPr>
        <w:t xml:space="preserve"> D12 – producenta egzopolisaharida // Kongres studenata biotehnologije, Zagreb, Hrvatska, 2018. str. 37. (poster)</w:t>
      </w:r>
    </w:p>
    <w:p w:rsidR="00473149" w:rsidRPr="00A945B0" w:rsidRDefault="00473149" w:rsidP="00473149">
      <w:pPr>
        <w:numPr>
          <w:ilvl w:val="0"/>
          <w:numId w:val="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Organizacija znanstvenih skupova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Članica Znanstvenog odbora 9th International Congress of Food Technologists, Biotechnologists and Nutritionists, Zagreb, Hrvat</w:t>
      </w:r>
      <w:r w:rsidR="00A945B0">
        <w:rPr>
          <w:rFonts w:eastAsia="Times New Roman" w:cs="Times New Roman"/>
          <w:sz w:val="24"/>
          <w:szCs w:val="24"/>
          <w:lang w:val="hr-HR" w:eastAsia="en-GB"/>
        </w:rPr>
        <w:t>ska, 3. – 5. 10. 2018.</w:t>
      </w:r>
    </w:p>
    <w:p w:rsidR="00473149" w:rsidRPr="00A945B0" w:rsidRDefault="00473149" w:rsidP="00473149">
      <w:pPr>
        <w:numPr>
          <w:ilvl w:val="0"/>
          <w:numId w:val="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znanstveno istraživačkim projektima: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2015-2019. – istraživač na projektu: Probiotici i starter kulture – površinski proteini i bakteriocini (HRZZ IP-2014-09-7009; Voditelj projekta: Prof. dr. sc. Blaženka Kos)</w:t>
      </w:r>
    </w:p>
    <w:p w:rsidR="00473149" w:rsidRPr="00A945B0" w:rsidRDefault="00473149" w:rsidP="00473149">
      <w:pPr>
        <w:numPr>
          <w:ilvl w:val="0"/>
          <w:numId w:val="1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2021. istraživač na projektu: „BioProspecting Jadranskog mora“ Europski strukturni i investicijski fondovi,Europski fond za regionalni razvoj- Operativni program: Konkurentnost i kohezija (2014. – 2020.); poziv „Vrhunska istraživanja Znanstvenih centara izvrsnosti“, znanstveni centar izvrsnosti „Bioprospekting mora“ (BioProCro). Prof. dr. sc. Jagoda Šušković je zajedno s prof. dr. sc. Božidarom Šantekom voditelj Faze 7: Razvoj bioprocesa: Održiva proizvodnja i povećanje mjerila; Voditelj projekta i centra izvrsnosti: dr. sc. Rozelindra Čož-Rakovac, znan. savj., Institut Ruđer Bošković.</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2017-2021. – istraživač na projektu: Istraživanje ravnoteže mikrobioma debelog crijeva (HRZZ IP-06-2016; Voditelj projekta: Izv. prof. dr. sc. Antonio Starčević)</w:t>
      </w:r>
    </w:p>
    <w:p w:rsidR="00473149" w:rsidRPr="00A945B0" w:rsidRDefault="00473149" w:rsidP="00473149">
      <w:pPr>
        <w:numPr>
          <w:ilvl w:val="0"/>
          <w:numId w:val="1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Voditelj Potpore Sveučilišta u Zagrebu: Probiotička aktivnost sojeva bakterija mliječne kiseline izoliranih iz majčinog mlijeka.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Prof. dr. sc. Blaženka Kos</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Članica Organizacijskog odbora 9th International Congress of Food Technologists, Biotechnologists and Nutritionists, Zagreb, Hrvatska, 3. - 5. 10. 2018. kojeg je pokrovitelj bila Akademija tehničkih znanosti Hrvatske, unutar kojeg je bila zadužena za organizaciju simpozija Biotechnology in Croatia „Vera Johanides“  kojeg je organizator bio Odjel bioprocesnog inženjerstva HA</w:t>
      </w:r>
      <w:r w:rsidR="00A945B0">
        <w:rPr>
          <w:rFonts w:eastAsia="Times New Roman" w:cs="Times New Roman"/>
          <w:sz w:val="24"/>
          <w:szCs w:val="24"/>
          <w:lang w:val="hr-HR" w:eastAsia="en-GB"/>
        </w:rPr>
        <w:t>TZ-a, a održan je 04. 10. 2018.</w:t>
      </w:r>
    </w:p>
    <w:p w:rsidR="00473149" w:rsidRPr="00A945B0" w:rsidRDefault="00473149" w:rsidP="00473149">
      <w:pPr>
        <w:numPr>
          <w:ilvl w:val="0"/>
          <w:numId w:val="1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Radovi objavljeni u znanstvenim časopisima: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Banić, Martina; Uroić, Ksenija; Leboš Pavunc, Andreja; Novak, Jasna; Zorić, Katarina; Durgo, Ksenija; Petković, Hrvoje; Jamnik, Polona; Kazazić, Saša; Kazazić, Snježana; Radović, Slobodanka; Scalabrin, Simone; Hynӧnen, Ulla; Šušković, Jagoda;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w:t>
      </w:r>
      <w:r w:rsidRPr="00A945B0">
        <w:rPr>
          <w:rFonts w:eastAsia="Times New Roman" w:cs="Times New Roman"/>
          <w:sz w:val="24"/>
          <w:szCs w:val="24"/>
          <w:lang w:val="hr-HR" w:eastAsia="en-GB"/>
        </w:rPr>
        <w:lastRenderedPageBreak/>
        <w:t xml:space="preserve">Characterization of S-layer proteins of potential probiotic starter culture </w:t>
      </w:r>
      <w:r w:rsidRPr="00A945B0">
        <w:rPr>
          <w:rFonts w:eastAsia="Times New Roman" w:cs="Times New Roman"/>
          <w:i/>
          <w:iCs/>
          <w:sz w:val="24"/>
          <w:szCs w:val="24"/>
          <w:lang w:val="hr-HR" w:eastAsia="en-GB"/>
        </w:rPr>
        <w:t>Lactobacillus brevis</w:t>
      </w:r>
      <w:r w:rsidRPr="00A945B0">
        <w:rPr>
          <w:rFonts w:eastAsia="Times New Roman" w:cs="Times New Roman"/>
          <w:sz w:val="24"/>
          <w:szCs w:val="24"/>
          <w:lang w:val="hr-HR" w:eastAsia="en-GB"/>
        </w:rPr>
        <w:t xml:space="preserve"> SF9B isolated from sauerkraut. //</w:t>
      </w:r>
      <w:r w:rsidRPr="00A945B0">
        <w:rPr>
          <w:rFonts w:eastAsia="Times New Roman" w:cs="Times New Roman"/>
          <w:i/>
          <w:iCs/>
          <w:sz w:val="24"/>
          <w:szCs w:val="24"/>
          <w:lang w:val="hr-HR" w:eastAsia="en-GB"/>
        </w:rPr>
        <w:t>LWT-Food Science and Technology. 93</w:t>
      </w:r>
      <w:r w:rsidRPr="00A945B0">
        <w:rPr>
          <w:rFonts w:eastAsia="Times New Roman" w:cs="Times New Roman"/>
          <w:sz w:val="24"/>
          <w:szCs w:val="24"/>
          <w:lang w:val="hr-HR" w:eastAsia="en-GB"/>
        </w:rPr>
        <w:t xml:space="preserve"> (2018) ; 257-267.</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Solomun Kolanović, Božica; Bilandžić, Nina; Varenina, Ivana; Božić Luburić, Đurđica; Varga, Ines; Cvetnić, Luka; Benić, Miroslav; Cvetnić, Željko; Denžić Lugomer, Marija; Pavliček, Damir; Šušković, Jagoda;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Estimation of the withdrawal time of levamisole in eggs after oral administration to laying hens. // </w:t>
      </w:r>
      <w:r w:rsidRPr="00A945B0">
        <w:rPr>
          <w:rFonts w:eastAsia="Times New Roman" w:cs="Times New Roman"/>
          <w:i/>
          <w:iCs/>
          <w:sz w:val="24"/>
          <w:szCs w:val="24"/>
          <w:lang w:val="hr-HR" w:eastAsia="en-GB"/>
        </w:rPr>
        <w:t>Journal of Food Protection. 81</w:t>
      </w:r>
      <w:r w:rsidR="00A945B0">
        <w:rPr>
          <w:rFonts w:eastAsia="Times New Roman" w:cs="Times New Roman"/>
          <w:sz w:val="24"/>
          <w:szCs w:val="24"/>
          <w:lang w:val="hr-HR" w:eastAsia="en-GB"/>
        </w:rPr>
        <w:t xml:space="preserve"> (2018) , 10; 1627-1634.</w:t>
      </w:r>
    </w:p>
    <w:p w:rsidR="00473149" w:rsidRPr="00A945B0" w:rsidRDefault="00473149" w:rsidP="00473149">
      <w:pPr>
        <w:numPr>
          <w:ilvl w:val="0"/>
          <w:numId w:val="1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Pozvano predavanje/Usmeno priopćenje na znanstvenom skupu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Zorić, Katarina; Banić, Martina; Leboš Pavunc, Andreja; Uroić, Ksenija; Novak, Jasna; Šušković, Jagoda. S-layer proteins and bacteriocins in probiotics as living drugs – impact on microbiota // 8th World Congress on Biopolymers &amp; Bioplastics, Berlin, Njemačka, 2018. str. 41. (pozvano predavanje)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 Šušković, Jagoda ; Novak, Jasna ; Leboš Pavunc, Andreja ; Uroić, Ksenija ; Zorić, Katarina ; Banić, Martina ; Oršolić, Nada ; Kazazić, Saša ; Kazazić, Snježana; Radović, Slobodanka ; Scalabrin, Simone ; Cesutti, Paola ; Bellich, Barbara, Tradicionalno proizvedeni fermentirani mliječni proizvodi kao bogat izvor korisnih bakterija s pozitivnim utjecajem na zdravlje čovjeka // Hrvatski simpozij mljekarskih stručnjaka s međunarodnim sudjelovanjem, Lovran, Hrvatska, 2018. str. 39. (plenarno predavanje)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Katarina ; Banić, Martina ; Uroić, Ksenija ; Leboš Pavunc, Andreja ; Novak, Jasna ; Durgo, Ksenija ; Oršolić, Nada ; Kukolj, Marina ; Petković, Hrvoje ; Jamnik, Polona ; Kazazić, Saša ; Kazazić, Snježana ; Radović, Slobodanka ; Scalabrin, Simone ; Šušković, Jagoda ;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Combined probiotic effect of S-layer-carrying </w:t>
      </w:r>
      <w:r w:rsidRPr="00A945B0">
        <w:rPr>
          <w:rFonts w:eastAsia="Times New Roman" w:cs="Times New Roman"/>
          <w:i/>
          <w:iCs/>
          <w:sz w:val="24"/>
          <w:szCs w:val="24"/>
          <w:lang w:val="hr-HR" w:eastAsia="en-GB"/>
        </w:rPr>
        <w:t>Lactobacillus brevis</w:t>
      </w:r>
      <w:r w:rsidRPr="00A945B0">
        <w:rPr>
          <w:rFonts w:eastAsia="Times New Roman" w:cs="Times New Roman"/>
          <w:sz w:val="24"/>
          <w:szCs w:val="24"/>
          <w:lang w:val="hr-HR" w:eastAsia="en-GB"/>
        </w:rPr>
        <w:t xml:space="preserve"> SF9B and bacteriocin-expressing </w:t>
      </w:r>
      <w:r w:rsidRPr="00A945B0">
        <w:rPr>
          <w:rFonts w:eastAsia="Times New Roman" w:cs="Times New Roman"/>
          <w:i/>
          <w:iCs/>
          <w:sz w:val="24"/>
          <w:szCs w:val="24"/>
          <w:lang w:val="hr-HR" w:eastAsia="en-GB"/>
        </w:rPr>
        <w:t>Lactobacillus plantarum</w:t>
      </w:r>
      <w:r w:rsidRPr="00A945B0">
        <w:rPr>
          <w:rFonts w:eastAsia="Times New Roman" w:cs="Times New Roman"/>
          <w:sz w:val="24"/>
          <w:szCs w:val="24"/>
          <w:lang w:val="hr-HR" w:eastAsia="en-GB"/>
        </w:rPr>
        <w:t xml:space="preserve"> SF9C strains on faecal microbiota of rats // „Biotechnology in Croatia „Vera Johanides“ - simpozij u okviru 9th International Congress of Food Technologists, Biotechnologists and Nutritionists, Zagreb, Hrvatska, 2018. str. 5</w:t>
      </w:r>
      <w:r w:rsidR="00A945B0">
        <w:rPr>
          <w:rFonts w:eastAsia="Times New Roman" w:cs="Times New Roman"/>
          <w:sz w:val="24"/>
          <w:szCs w:val="24"/>
          <w:lang w:val="hr-HR" w:eastAsia="en-GB"/>
        </w:rPr>
        <w:t>7. (usmeno priopćenje K. Zorić)</w:t>
      </w:r>
      <w:r w:rsidRPr="00A945B0">
        <w:rPr>
          <w:rFonts w:eastAsia="Times New Roman" w:cs="Times New Roman"/>
          <w:sz w:val="24"/>
          <w:szCs w:val="24"/>
          <w:lang w:val="hr-HR" w:eastAsia="en-GB"/>
        </w:rPr>
        <w:t> </w:t>
      </w:r>
    </w:p>
    <w:p w:rsidR="00473149" w:rsidRPr="00A945B0" w:rsidRDefault="00473149" w:rsidP="00473149">
      <w:pPr>
        <w:numPr>
          <w:ilvl w:val="0"/>
          <w:numId w:val="1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Sudjelovanje na znanstvenom skupu: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Katarina ;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 Banić, Martina ; Uroić, Ksenija ; Leboš Pavunc, Andreja ; Novak, Jasna ; Durgo, Ksenija ; Petković, Hrvoje ; Jamnik, Polona ; Kazazić, Saša ; Kazazić, Snježana ; Radović, Slobodanka ; Scalabrin, Simone ; Hynӧnen, Ulla ; Šušković, Jagoda. The role of S-layer proteins as one of the most abundant biopolymers on Earth in probiotic properties of bacterial strain Lactobacillus brevis SF9B // 8th World Congress on Biopolymers &amp; Bioplastics, Berlin, Njemačka, 2018. str. 75.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Solomun Kolanović, Božica; Bilandžić, Nina; Varenina, Ivana; Božić Luburić, Đurđica; Varga Ines; Cventić, Luka;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Cvetnić, Željko. Levamisole residues in eggs following oral administration to laying hans // 8th INTERNATIONAL SYMPOSIUM ON HORMONE AND VETERINARY DRUG RESIDUE ANALYSIS, Abstract Book / ILVO, Ghent (ur.). Ghent: Flanders Research Institute for Agriculture, Fisheries and Food (ILVO), Belgium, Ghent, 2018. str. 115.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xml:space="preserve">Leboš Pavunc, Andreja; Ranilović, Jasmina; Penava, Lenkica; Petrović, Emilija; Novak, Jasna;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Mihaljević Herman, Vesna; Šušković, Jagoda. Development of three cereal/rice based products with probiotic strain </w:t>
      </w:r>
      <w:r w:rsidRPr="00A945B0">
        <w:rPr>
          <w:rFonts w:eastAsia="Times New Roman" w:cs="Times New Roman"/>
          <w:i/>
          <w:iCs/>
          <w:sz w:val="24"/>
          <w:szCs w:val="24"/>
          <w:lang w:val="hr-HR" w:eastAsia="en-GB"/>
        </w:rPr>
        <w:t>Bifidobacterium animalis</w:t>
      </w:r>
      <w:r w:rsidRPr="00A945B0">
        <w:rPr>
          <w:rFonts w:eastAsia="Times New Roman" w:cs="Times New Roman"/>
          <w:sz w:val="24"/>
          <w:szCs w:val="24"/>
          <w:lang w:val="hr-HR" w:eastAsia="en-GB"/>
        </w:rPr>
        <w:t xml:space="preserve"> subsp. </w:t>
      </w:r>
      <w:r w:rsidRPr="00A945B0">
        <w:rPr>
          <w:rFonts w:eastAsia="Times New Roman" w:cs="Times New Roman"/>
          <w:i/>
          <w:iCs/>
          <w:sz w:val="24"/>
          <w:szCs w:val="24"/>
          <w:lang w:val="hr-HR" w:eastAsia="en-GB"/>
        </w:rPr>
        <w:t>lactis</w:t>
      </w:r>
      <w:r w:rsidRPr="00A945B0">
        <w:rPr>
          <w:rFonts w:eastAsia="Times New Roman" w:cs="Times New Roman"/>
          <w:sz w:val="24"/>
          <w:szCs w:val="24"/>
          <w:lang w:val="hr-HR" w:eastAsia="en-GB"/>
        </w:rPr>
        <w:t xml:space="preserve"> BB-12 // 9th International Congress of Food Technologists, Biotechnologists and Nutritionists, Zagreb, Hrvatska, 2018. str. 140.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Katarina ; Banić, Martina ; Vidulin, Tina ; Tonković, Katarina ; Leboš Pavunc, Andreja ; Novak, Jasna ; Uroić, Ksenija ; Kazazić, Saša ; Kazazić, Snježana ; Radović, Slobodanka ; Scalabrin, Simone ; Cesutti, Paola ; Bellich, Barbara ; Gregurek, Ljerka ; Šušković, Jagoda ;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Odabir autohtonih starter kultura sa specifičnim metabolizamskim svojstvima za proizvodnju sušenog sira // Hrvatski simpozij mljekarskih stručnjaka s međunarodnim sudjelovanjem, Lovran, Hrvatska, 2018. str. 94-95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Bilandžić, Nina; Fejzuli, Liridone; Solomun Kolanović, Božica; Varenina, Ivana; Varga, Ines; Božić Luburić, Đurđica;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Šušković, Jagoda, Ostaci aminoglikozida u sirovom mlijeku // 43 Hrvatski simpozij mljekarskih stručnjaka s međunarodnim sudjelovanjem / Božanić, Rajka (ur.). Zagreb: Hrvatska mljekarska udruga, 2018. str. 66-67.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Butorac, Katarina; Cesutti, Paola; Bellich, Barbara; Banić, Martina; Leboš Pavunc, Andreja; Novak, Jasna; Zjalić, Slaven; Šušković, Jagoda; </w:t>
      </w:r>
      <w:r w:rsidRPr="00A945B0">
        <w:rPr>
          <w:rFonts w:eastAsia="Times New Roman" w:cs="Times New Roman"/>
          <w:sz w:val="24"/>
          <w:szCs w:val="24"/>
          <w:u w:val="single"/>
          <w:lang w:val="hr-HR" w:eastAsia="en-GB"/>
        </w:rPr>
        <w:t>Kos, Blaženka</w:t>
      </w:r>
      <w:r w:rsidRPr="00A945B0">
        <w:rPr>
          <w:rFonts w:eastAsia="Times New Roman" w:cs="Times New Roman"/>
          <w:sz w:val="24"/>
          <w:szCs w:val="24"/>
          <w:lang w:val="hr-HR" w:eastAsia="en-GB"/>
        </w:rPr>
        <w:t xml:space="preserve">. Characterization of exopolysaccharides (EPOLs) produced by probiotic starter culture </w:t>
      </w:r>
      <w:r w:rsidRPr="00A945B0">
        <w:rPr>
          <w:rFonts w:eastAsia="Times New Roman" w:cs="Times New Roman"/>
          <w:i/>
          <w:iCs/>
          <w:sz w:val="24"/>
          <w:szCs w:val="24"/>
          <w:lang w:val="hr-HR" w:eastAsia="en-GB"/>
        </w:rPr>
        <w:t>Lactobacillus fermentum</w:t>
      </w:r>
      <w:r w:rsidRPr="00A945B0">
        <w:rPr>
          <w:rFonts w:eastAsia="Times New Roman" w:cs="Times New Roman"/>
          <w:sz w:val="24"/>
          <w:szCs w:val="24"/>
          <w:lang w:val="hr-HR" w:eastAsia="en-GB"/>
        </w:rPr>
        <w:t xml:space="preserve"> D12 // PhD Candidate Symposium 2018, Vienna, Austria, 2018. str. 51-51 (poster)</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Vidulin, Tina ; Gale, Angelo ; Iličić, Lea ; Pušek, Anita ; Martinuš, Tihana ; Herout, Brigita ; Ursić, Tino ; Zorić, Katarina ; Cescutti, Paola ; Bellich, Barbara ; Banić, Martina ; Leboš Pavunc, Andreja ; Šušković, Jagoda ; Novak, Jasna ; Kos, Blaženka. Biotehnološka proizvodnja liofiliziranog mikroinkapsuliranog probiotičkog soja </w:t>
      </w:r>
      <w:r w:rsidRPr="00A945B0">
        <w:rPr>
          <w:rFonts w:eastAsia="Times New Roman" w:cs="Times New Roman"/>
          <w:i/>
          <w:iCs/>
          <w:sz w:val="24"/>
          <w:szCs w:val="24"/>
          <w:lang w:val="hr-HR" w:eastAsia="en-GB"/>
        </w:rPr>
        <w:t>Lactobacillus fermentum</w:t>
      </w:r>
      <w:r w:rsidRPr="00A945B0">
        <w:rPr>
          <w:rFonts w:eastAsia="Times New Roman" w:cs="Times New Roman"/>
          <w:sz w:val="24"/>
          <w:szCs w:val="24"/>
          <w:lang w:val="hr-HR" w:eastAsia="en-GB"/>
        </w:rPr>
        <w:t xml:space="preserve"> D12 – producenta egzopolisaharida // Kongres studenata biotehnologije, Zagreb, Hr</w:t>
      </w:r>
      <w:r w:rsidR="00044B35">
        <w:rPr>
          <w:rFonts w:eastAsia="Times New Roman" w:cs="Times New Roman"/>
          <w:sz w:val="24"/>
          <w:szCs w:val="24"/>
          <w:lang w:val="hr-HR" w:eastAsia="en-GB"/>
        </w:rPr>
        <w:t>vatska, 2018. str. 37. (poster)</w:t>
      </w:r>
    </w:p>
    <w:p w:rsidR="00473149" w:rsidRPr="00A945B0" w:rsidRDefault="00473149" w:rsidP="00473149">
      <w:pPr>
        <w:numPr>
          <w:ilvl w:val="0"/>
          <w:numId w:val="1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znanstveno istraživačkim projektima: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2015-2019. – voditelj projekta: Probiotici i starter kulture – površinski proteini i bakteriocini (HRZZ IP-2014-09-7009)</w:t>
      </w:r>
    </w:p>
    <w:p w:rsidR="00473149" w:rsidRPr="00A945B0" w:rsidRDefault="00473149" w:rsidP="00473149">
      <w:pPr>
        <w:numPr>
          <w:ilvl w:val="0"/>
          <w:numId w:val="1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2021. istraživač na projektu: „BioProspecting Jadranskog mora“ Europski strukturni i investicijski fondovi,Europski fond za regionalni razvoj- Operativni program: Konkurentnost i kohezija (2014. – 2020.); poziv „Vrhunska istraživanja Znanstvenih centara izvrsnosti“, znanstveni centar izvrsnosti „Bioprospekting mora“ (BioProCro). Prof. dr. sc. Jagoda Šušković, prof. dr. sc. Božidar Šantek voditelji su Faze 7: Razvoj bioprocesa: Održiva proizvodnja i povećanje mjerila; Voditelj projekta i centra izvrsnosti: dr. sc. Rozelindra Čož-Rakovac, znan. savj.</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2017-2021. – istraživač na projektu: Istraživanje ravnoteže mikrobioma debelog crijeva (HRZZ IP-06-2016; Voditelj projekta: Izv. prof. dr. sc. Antonio Starčević)</w:t>
      </w:r>
    </w:p>
    <w:p w:rsidR="00473149" w:rsidRPr="00A945B0" w:rsidRDefault="00473149" w:rsidP="00044B35">
      <w:pPr>
        <w:spacing w:before="100" w:beforeAutospacing="1" w:after="100" w:afterAutospacing="1" w:line="240" w:lineRule="auto"/>
        <w:ind w:left="720"/>
        <w:rPr>
          <w:rFonts w:eastAsia="Times New Roman" w:cs="Times New Roman"/>
          <w:sz w:val="24"/>
          <w:szCs w:val="24"/>
          <w:lang w:val="hr-HR" w:eastAsia="en-GB"/>
        </w:rPr>
      </w:pPr>
      <w:r w:rsidRPr="00A945B0">
        <w:rPr>
          <w:rFonts w:eastAsia="Times New Roman" w:cs="Times New Roman"/>
          <w:sz w:val="24"/>
          <w:szCs w:val="24"/>
          <w:lang w:val="hr-HR" w:eastAsia="en-GB"/>
        </w:rPr>
        <w:t>– istraživač na potpori Sveučilišta u Zagrebu: Probiotička aktivnost sojeva bakterija mliječne kiseline izoliranih iz majčinog mlijeka (Voditelj: Prof. dr. sc. Jagoda Šušković).</w:t>
      </w:r>
    </w:p>
    <w:p w:rsidR="00473149" w:rsidRPr="00A945B0" w:rsidRDefault="00473149" w:rsidP="00237AF7">
      <w:pPr>
        <w:numPr>
          <w:ilvl w:val="0"/>
          <w:numId w:val="1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lastRenderedPageBreak/>
        <w:t>Nagrada: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Državna nagrada za znanost za 2017. godinu, za primjenu rezultata znanstvenoistraživačkog rada u znanstvenom području 4. Biotehničke znanosti, znanstvenom polju 4.04. Biotehnologija, grana 4.04.03 Inženjerstvo (za biotehnološku proizvodnju probiotika i funkcionalnih starter kultura tehnologijom koja omogućava povećanje otpornosti bakterijskih stanica na stres tijekom procesiranja i skladištenja i zaštitni učinak mikroinkapsulacijskih materijala i lioprotektora, kao i za razvoj novih probiotičkih proizvoda na temelju rezultata istraživanja provedenih u</w:t>
      </w:r>
      <w:r w:rsidR="00044B35">
        <w:rPr>
          <w:rFonts w:eastAsia="Times New Roman" w:cs="Times New Roman"/>
          <w:sz w:val="24"/>
          <w:szCs w:val="24"/>
          <w:lang w:val="hr-HR" w:eastAsia="en-GB"/>
        </w:rPr>
        <w:t xml:space="preserve"> okviru probiotičkog koncepta).</w:t>
      </w:r>
    </w:p>
    <w:p w:rsidR="00473149" w:rsidRPr="00A945B0" w:rsidRDefault="00473149" w:rsidP="00237AF7">
      <w:pPr>
        <w:numPr>
          <w:ilvl w:val="0"/>
          <w:numId w:val="1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Sudjelovanje na stručnom projektu: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„U društvu mikroba“ projekt financiran iz Europskog socijalnog fonda "UO.04.2.1.02 Podrška razvoju partnerstava organizacija civilnog društva i visokoobrazovnih ustanova za provedbu programa društveno korisnog učenja" (Nositelj projekta: Hrvatsko mikrobiološko društvo; Glavni koordinator projekta: prof. dr. sc</w:t>
      </w:r>
      <w:r w:rsidR="00044B35">
        <w:rPr>
          <w:rFonts w:eastAsia="Times New Roman" w:cs="Times New Roman"/>
          <w:sz w:val="24"/>
          <w:szCs w:val="24"/>
          <w:lang w:val="hr-HR" w:eastAsia="en-GB"/>
        </w:rPr>
        <w:t>. Dijana Škorić; 2018. – 2020.)</w:t>
      </w:r>
    </w:p>
    <w:p w:rsidR="00473149" w:rsidRPr="00A945B0" w:rsidRDefault="00473149" w:rsidP="00237AF7">
      <w:pPr>
        <w:numPr>
          <w:ilvl w:val="0"/>
          <w:numId w:val="1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Mentorstvo doktorata: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Obrana doktorata Božice Solomun Kolanović, dipl. ing. 15. lipnja 2018., izrađenog na Hrvatskom veterinarskom institutu,  pod mentorstvom dr. sc. Nine Bilandžić, znan. savj. i prof. dr. sc. Blaženke Kos. Naslov doktorata: Eliminacija ostataka levamisola iz tkiva i jaja nakon oralne primjene kod nesilica i razvoj LC-MS/MS metod</w:t>
      </w:r>
      <w:r w:rsidR="00044B35">
        <w:rPr>
          <w:rFonts w:eastAsia="Times New Roman" w:cs="Times New Roman"/>
          <w:sz w:val="24"/>
          <w:szCs w:val="24"/>
          <w:lang w:val="hr-HR" w:eastAsia="en-GB"/>
        </w:rPr>
        <w:t>e za kvantifikaciju levamisola.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Prof. dr. sc. Božidar Šantek</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 Odjela bioprocesnog inženjerstva HATZ-a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 Radovi objavljeni u znanstvenim časopisima (a1,a2)</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E. Breslmayr, M. Hanžek, A. Hanrahan, C. Leitner, R. Kittl, B. Šantek, C. Oostenbrink, R. Ludwig, A fast and sensitive activity assay for lytic polysaccharide monooxygenase, Biotechnol. Biofuels, 11: 79, 2018.</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 Andlar, T. Rezić, N. Marđetko, D. Kracher, R. Ludwig, B. Šantek, Lignocellulose degradation: An overview of fungi and fungal enzymes involved in lignocellulose degradation, Engineering in Life Sciences, 18 (11), 2018, 768-778.</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 Bušić, S. Kundas, G. Morzak, H. Belskaya, N. Marđetko, M. Ivančić Šantek, D. Komes, S. Novak,, B. Šantek, Recent trends in biodiesel and biogas production. Food Technology and Biotechnology, 56 (2), 2018, 152-173.</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 Bušić, N. Marđetko, S. Kundas, G. Morzak, H. Belskaya, M. Ivančić Šantek, D. Komes, S. Novak, B. Šantek, Bioethanol production from renewable raw materials and its separation and purification: a review. Food Technology and Biotechnology, 56 (3), 2018, 289-311.</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 Ivančić Šantek, I. Zvonar, S. Beluhan, B. Šantek, Proizvodnja bioetanola iz kukuruznih oklasaka, Kemija u industriji, 67 (7-8), 2018, 297-308.</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 Mastanjević, B. Šarkanja, R. Krska, M. Sulyok, B. Warth, K. Mastanjević, B. Šantek, V. Krstanović, From malt to wheat beer: A comprehensive multi-toxin screening, </w:t>
      </w:r>
      <w:r w:rsidRPr="00A945B0">
        <w:rPr>
          <w:rFonts w:eastAsia="Times New Roman" w:cs="Times New Roman"/>
          <w:sz w:val="24"/>
          <w:szCs w:val="24"/>
          <w:lang w:val="hr-HR" w:eastAsia="en-GB"/>
        </w:rPr>
        <w:lastRenderedPageBreak/>
        <w:t>transfer assessment and its influence on basic fermentation parameters, Food Chemistry, 254, 115-121, 2018.</w:t>
      </w:r>
    </w:p>
    <w:p w:rsidR="00473149" w:rsidRPr="00A945B0" w:rsidRDefault="00473149" w:rsidP="00237AF7">
      <w:pPr>
        <w:numPr>
          <w:ilvl w:val="0"/>
          <w:numId w:val="2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Pavlečić M, Crnić D, Jurković E, Ivančić Šantek M, Rezić T, Šantek B. Heterotrophic cultivation of </w:t>
      </w:r>
      <w:r w:rsidRPr="00A945B0">
        <w:rPr>
          <w:rFonts w:eastAsia="Times New Roman" w:cs="Times New Roman"/>
          <w:i/>
          <w:iCs/>
          <w:sz w:val="24"/>
          <w:szCs w:val="24"/>
          <w:lang w:val="hr-HR" w:eastAsia="en-GB"/>
        </w:rPr>
        <w:t>Euglena gracilis</w:t>
      </w:r>
      <w:r w:rsidRPr="00A945B0">
        <w:rPr>
          <w:rFonts w:eastAsia="Times New Roman" w:cs="Times New Roman"/>
          <w:sz w:val="24"/>
          <w:szCs w:val="24"/>
          <w:lang w:val="hr-HR" w:eastAsia="en-GB"/>
        </w:rPr>
        <w:t xml:space="preserve"> on chemically pretreated media. Braz. J. Chem. Eng. 35 (01) (2018): 19-26.</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2. Radovi objavljeni u zbornicima radova za znanstvenih skupova (a3)</w:t>
      </w:r>
    </w:p>
    <w:p w:rsidR="00473149" w:rsidRPr="00A945B0" w:rsidRDefault="00473149" w:rsidP="00237AF7">
      <w:pPr>
        <w:numPr>
          <w:ilvl w:val="0"/>
          <w:numId w:val="2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Mirela Ivančić Šantek, Marina Grubišić, Sunčica Beluhan, Božidar Šantek, Microbial lipids production from lignocellulosic biomass, Proceedings of 3rd International scientific and expert conference "Natural resources, green technology and sustainable development/3-GREEN2018", pp 62-67, 2018.</w:t>
      </w:r>
    </w:p>
    <w:p w:rsidR="00473149" w:rsidRPr="00A945B0" w:rsidRDefault="00473149" w:rsidP="00237AF7">
      <w:pPr>
        <w:numPr>
          <w:ilvl w:val="0"/>
          <w:numId w:val="2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Mirela Ivančić Šantek, Ines Zvonar, Sunčica Beluhan, Božidar Šantek, Cellulase production by Trichoderma reseei using solid state and submerged fermantation, Proceedings of 3rd International scientific and expert conference "Natural resources, green technology and sustainable development/3-GREEN2018", pp 68-72, 2018.</w:t>
      </w:r>
    </w:p>
    <w:p w:rsidR="00473149" w:rsidRPr="00A945B0" w:rsidRDefault="00473149" w:rsidP="00237AF7">
      <w:pPr>
        <w:numPr>
          <w:ilvl w:val="0"/>
          <w:numId w:val="2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Antonija Trontel, Mario Novak, Nenad Marđetko, Alen Kostić, Božidar Šantek, Effect of furfural on growth and activity of lactic acid bacteria, Proceedings of 3rd International scientific and expert conference "Natural resources, green technology and sustainable development/3-GREEN2018", pp 106-110, 2018.</w:t>
      </w:r>
    </w:p>
    <w:p w:rsidR="00473149" w:rsidRPr="00044B35" w:rsidRDefault="00473149" w:rsidP="00237AF7">
      <w:pPr>
        <w:numPr>
          <w:ilvl w:val="0"/>
          <w:numId w:val="2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Mario Novak, Antonija Trontel, Nenad Marđetko, Lucija Mušak, Božidar Šantek, Predrag Horvat, Kinetic analysis of furfural inhibition on potential ethanol producing wild strain of Saccharomyces cerevisiae, Proceedings of 3rd International scientific and expert conference "Natural resources, green technology and sustainable development/3-GREEN2018", pp 101-105,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3. Sudjelovanja na znanstvenim skupovima</w:t>
      </w:r>
    </w:p>
    <w:p w:rsidR="00473149" w:rsidRPr="00A945B0" w:rsidRDefault="00473149" w:rsidP="00237AF7">
      <w:pPr>
        <w:numPr>
          <w:ilvl w:val="0"/>
          <w:numId w:val="2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Martina Andlar, Tonči Rezić, Daniel Kracher, Roland Ludwig, Božidar Šantek, In situ vaccum assisted gas stripping recovery for ethanol removal from a column biorecator system, Book of abstracts of 3rd International scientific and expert conference "Natural resources, green technology and sustainable development/3-GREEN2018", pp 102, 2018</w:t>
      </w:r>
    </w:p>
    <w:p w:rsidR="00473149" w:rsidRPr="00A945B0" w:rsidRDefault="00473149" w:rsidP="00237AF7">
      <w:pPr>
        <w:numPr>
          <w:ilvl w:val="0"/>
          <w:numId w:val="2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Bojan Žunar, Anamarija Štafa, Antonio Zandona, Marina Svetec Miklenić, Božidar Šantek, Ivan Krešimir Svetec, Novel approach in developing </w:t>
      </w:r>
      <w:r w:rsidRPr="00A945B0">
        <w:rPr>
          <w:rFonts w:eastAsia="Times New Roman" w:cs="Times New Roman"/>
          <w:i/>
          <w:iCs/>
          <w:sz w:val="24"/>
          <w:szCs w:val="24"/>
          <w:lang w:val="hr-HR" w:eastAsia="en-GB"/>
        </w:rPr>
        <w:t>Saccharomyces cerevisiae</w:t>
      </w:r>
      <w:r w:rsidRPr="00A945B0">
        <w:rPr>
          <w:rFonts w:eastAsia="Times New Roman" w:cs="Times New Roman"/>
          <w:sz w:val="24"/>
          <w:szCs w:val="24"/>
          <w:lang w:val="hr-HR" w:eastAsia="en-GB"/>
        </w:rPr>
        <w:t xml:space="preserve"> hybrid bioethanol producers by mating of natural isolates having desirable traits, Journal of Biotechnology 280S (2018) S89</w:t>
      </w:r>
    </w:p>
    <w:p w:rsidR="00473149" w:rsidRPr="00A945B0" w:rsidRDefault="00473149" w:rsidP="00237AF7">
      <w:pPr>
        <w:numPr>
          <w:ilvl w:val="0"/>
          <w:numId w:val="2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Mirela Ivančić Šantek, Marina Grubišić, Sunčica Beluhan, Božidar Šantek, Microbial lipids production from lignocellulosic biomass, Book of abstracts of 3rd International scientific and expert conference "Natural resources, green technology and sustainable development/3-GREEN2018", pp 86, 2018</w:t>
      </w:r>
    </w:p>
    <w:p w:rsidR="00473149" w:rsidRPr="00A945B0" w:rsidRDefault="00473149" w:rsidP="00237AF7">
      <w:pPr>
        <w:numPr>
          <w:ilvl w:val="0"/>
          <w:numId w:val="2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Mirela Ivančić Šantek, Ines Zvonar, Sunčica Beluhan, Božidar Šantek, Cellulase production by </w:t>
      </w:r>
      <w:r w:rsidRPr="00A945B0">
        <w:rPr>
          <w:rFonts w:eastAsia="Times New Roman" w:cs="Times New Roman"/>
          <w:i/>
          <w:iCs/>
          <w:sz w:val="24"/>
          <w:szCs w:val="24"/>
          <w:lang w:val="hr-HR" w:eastAsia="en-GB"/>
        </w:rPr>
        <w:t xml:space="preserve">Trichoderma reseei </w:t>
      </w:r>
      <w:r w:rsidRPr="00A945B0">
        <w:rPr>
          <w:rFonts w:eastAsia="Times New Roman" w:cs="Times New Roman"/>
          <w:sz w:val="24"/>
          <w:szCs w:val="24"/>
          <w:lang w:val="hr-HR" w:eastAsia="en-GB"/>
        </w:rPr>
        <w:t>using solid state and submerged fermantation, Book of abstracts of 3rd International scientific and expert conference "Natural resources, green technology and sustainable development/3-GREEN2018", pp 115, 2018</w:t>
      </w:r>
    </w:p>
    <w:p w:rsidR="00473149" w:rsidRPr="00A945B0" w:rsidRDefault="00473149" w:rsidP="00237AF7">
      <w:pPr>
        <w:numPr>
          <w:ilvl w:val="0"/>
          <w:numId w:val="2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Marina Grubušić, Maja Galić, Mirela Ivančić Šantek, Božidar Šantek, Production of biodiesel from microbial lipids, Book of abstracts of 3rd International scientific and expert conference "Natural resources, green technology and sustainable development/3-GREEN2018", pp 109, 2018.</w:t>
      </w:r>
    </w:p>
    <w:p w:rsidR="00473149" w:rsidRPr="00044B35" w:rsidRDefault="00473149" w:rsidP="00237AF7">
      <w:pPr>
        <w:numPr>
          <w:ilvl w:val="0"/>
          <w:numId w:val="2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Antonija Trontel, Petra Vidović, Mario Novak, Nenad Marđetko, Božidar Šantek, Lactic acid production from wheat straw cellulose obtained after alkali pre-treatment in high pressure reactor by Lactobacillus amylovorus DSM 20531T, Book of abstracts of 3rd International scientific and expert conference "Natural resources, green technology and sustainable development/3-GREEN2018", pp 129, 2018.</w:t>
      </w:r>
      <w:r w:rsidRPr="00044B35">
        <w:rPr>
          <w:rFonts w:eastAsia="Times New Roman" w:cs="Times New Roman"/>
          <w:sz w:val="24"/>
          <w:szCs w:val="24"/>
          <w:lang w:val="hr-HR" w:eastAsia="en-GB"/>
        </w:rPr>
        <w:t>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4. Pozvana predavanja/Usmena priopćenja na znanstvenim skupovima</w:t>
      </w:r>
    </w:p>
    <w:p w:rsidR="00473149" w:rsidRPr="00A945B0" w:rsidRDefault="00473149" w:rsidP="00237AF7">
      <w:pPr>
        <w:numPr>
          <w:ilvl w:val="0"/>
          <w:numId w:val="2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Božidar Šantek, Biotechnology in Croatia, 9th International Congress of Food Technologist, Biotechnologists and Nutritions, 03.-05. 10. 2018, Zagreb, Book of Abstracts, pp. 10,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5. Voditeljstvo/Sudjelovanje na znanstveno istraživačkim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2018. - 2022. voditelj projekta: Održiva proizvodnja biokemikalija iz sekundarnih lignoceluloznih sirovina (HRZZ IP-2018-01- 9717)</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2015 - 2019 - HR koordinator projekta: People for tHe eurOpean bioENergy mIX (PHOENIX); Horizon2020; Marie Skłodowska-Curie Research and Innovation Staff Exchange (RISE); EU-projekt</w:t>
      </w:r>
    </w:p>
    <w:p w:rsidR="00473149" w:rsidRPr="00A945B0" w:rsidRDefault="00473149" w:rsidP="00237AF7">
      <w:pPr>
        <w:numPr>
          <w:ilvl w:val="0"/>
          <w:numId w:val="2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- 2021. istraživač na projektu: „BioProspecting Jadranskog mora“ Europski strukturni i investicijski fondovi,Europski fond za regionalni razvoj- Operativni program: Konkurentnost i kohezija (2014. - 2020.); poziv „Vrhunska istraživanja Znanstvenih centara izvrsnosti“, znanstveni centar izvrsnosti „Bioprospekting mora“ (BioProCro). Prof. dr. sc. Božidar Šantek i Prof. dr. sc. Jagoda Šušković su voditelji Faze 7: Razvoj bioprocesa: Održiva proizvodnja i povećanje mjerila; Voditelj projekta i centra izvrsnosti: dr. sc. Rozalindra Čož-Rakovac, znan. savj.</w:t>
      </w:r>
    </w:p>
    <w:p w:rsidR="00473149" w:rsidRPr="00A945B0" w:rsidRDefault="00473149" w:rsidP="00237AF7">
      <w:pPr>
        <w:numPr>
          <w:ilvl w:val="0"/>
          <w:numId w:val="2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voditelj Potpore Sveučilišta u Zagrebu: Razvoj integriranih bioprocesa za proizvodnju biogoriva i biokemikalija.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6. Voditeljstvo/Sudjelovanje na tehnologijskim/ obrazovnim/ stručnim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7. Drugi radovi u zbornicima skupova s recenzijom</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8. Stručni radovi objavljeni u stručnim časopisima</w:t>
      </w:r>
    </w:p>
    <w:p w:rsidR="00473149" w:rsidRPr="00A945B0" w:rsidRDefault="00473149" w:rsidP="00237AF7">
      <w:pPr>
        <w:numPr>
          <w:ilvl w:val="0"/>
          <w:numId w:val="2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Vlatka Petravić Tominac, Martina Tolvajčić, Stanzer Damir, Jasna Mrvčić, Karla Hanousek Čića, Šantek Božidar, Potencijal bakterija za proizvodnju bioetanola iz lignoceluloznih sirovina, Glasnik zaštite bilja, 4/2018, 2018, 74-82.</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9. Izlaganja na stručnim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10. Nagrade i priznanja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11. Objavljene knjige i/ili poglavlja u knjizi, udžbenici i skripta</w:t>
      </w:r>
    </w:p>
    <w:p w:rsidR="00473149" w:rsidRPr="00A945B0" w:rsidRDefault="00473149" w:rsidP="00237AF7">
      <w:pPr>
        <w:numPr>
          <w:ilvl w:val="0"/>
          <w:numId w:val="2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 Ivančić Šantek, S. Beluhan, B. Šantek (2018) Production of microbial lipids from lignocellulose biomass. in: Advances in Biofuels and Bioenergy, editors: Madhugiri Nageswara-Rao and Jaya R. Soneji, ISBN 978-1-78923-286-8, IntechOpen, Rijeka, Hrvatska, pp. 137-164</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12. Popularizacija znanosti i struke (znanstvena mišljenja, kritički pregledi, članci u novinama,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nastupi na radiju ili televiziji, javna predavanja, predg</w:t>
      </w:r>
      <w:r w:rsidR="00044B35">
        <w:rPr>
          <w:rFonts w:eastAsia="Times New Roman" w:cs="Times New Roman"/>
          <w:sz w:val="24"/>
          <w:szCs w:val="24"/>
          <w:lang w:val="hr-HR" w:eastAsia="en-GB"/>
        </w:rPr>
        <w:t>ovori i enciklopedijski članci)</w:t>
      </w:r>
      <w:r w:rsidRPr="00A945B0">
        <w:rPr>
          <w:rFonts w:eastAsia="Times New Roman" w:cs="Times New Roman"/>
          <w:sz w:val="24"/>
          <w:szCs w:val="24"/>
          <w:lang w:val="hr-HR" w:eastAsia="en-GB"/>
        </w:rPr>
        <w:t>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Prof. Dr. Sc. Ime i prezime: Milena Mandić</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Odjel za bioprocesno inženjerstvo</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znanstvenim časopisima (a1,a2)</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zbornicima radova za znanstvenih skupova (a3)</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Sudjelovanja na znanstvenim skupovima</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Pozvana predavanja/Usmena priopćenja na znanstvenim skupovima</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znanstveno istraživačkim projektima (međunarodni i nacionalni)</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tehnologijskim/ obrazovnim/ stručnim projektima (međunarodni i nacionalni)</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Drugi radovi u zbornicima skupova s recenzijom </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Stručni radovi objavljeni u stručnim časopisima</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Izlaganja na stručnim skupovima</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Nagrade i priznanja</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Objavljene knjige i/ili poglavlja u knjizi, udžbenici i skripta</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Popularizacija znanosti i struke (znanstvena mišljenja, kritički pregledi, članci u novinama, </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Član Znanstvenog vijeća HATZ: aktivno sudjelovanje,</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Radu u Uredničkom vijeću Hrvatske tehničke enciklopedije</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Recenzent za nagradu Vera Johanides, 1x</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Sudjelovanje u davanju primjedbi u donošenju Pravilnika o izboru u članstvo HATZ</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Godišnja skupština HATZ: sudjelovanje</w:t>
      </w:r>
    </w:p>
    <w:p w:rsidR="00473149" w:rsidRPr="00A945B0"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Sudjelovanje na predstavljanju monografije: Srećko Tomas: 40 godina Ružičkinih dana, Zagreb-Osijek-Vukovar, 2018.</w:t>
      </w:r>
    </w:p>
    <w:p w:rsidR="00473149" w:rsidRPr="00044B35" w:rsidRDefault="00473149" w:rsidP="00237AF7">
      <w:pPr>
        <w:numPr>
          <w:ilvl w:val="0"/>
          <w:numId w:val="2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Promoviranje biste i zasluga Vere Johanides na razini Zagreba, jedne od rijetkih žena, posebno znanstvenice, koje grad Zagreb treba spominjati među zaslužnim ženama ovoga grada.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Zoran Herceg</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član Odjela za bioprocesno inženjerstvo</w:t>
      </w:r>
    </w:p>
    <w:p w:rsidR="00473149" w:rsidRPr="00A945B0" w:rsidRDefault="00473149" w:rsidP="00237AF7">
      <w:pPr>
        <w:numPr>
          <w:ilvl w:val="0"/>
          <w:numId w:val="2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znanstvenim časopisima (a1,a2)</w:t>
      </w:r>
    </w:p>
    <w:p w:rsidR="00473149" w:rsidRPr="00A945B0" w:rsidRDefault="00473149" w:rsidP="00237AF7">
      <w:pPr>
        <w:numPr>
          <w:ilvl w:val="0"/>
          <w:numId w:val="2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Višnja Stulić, Tomislava Vukušić, Anet Režek Jambrak, Višnja Bačun-Družina, Dean Popović, Jasna Mrvčić, Zoran Herceg; Quantitative microbial assessment for Escherichia coli after treatment by high voltage gas phase plasma, 2018, Innovative Food Science &amp; Emerging Technologies, (2018), IF: 3.458</w:t>
      </w:r>
    </w:p>
    <w:p w:rsidR="00473149" w:rsidRPr="00A945B0" w:rsidRDefault="00473149" w:rsidP="00237AF7">
      <w:pPr>
        <w:numPr>
          <w:ilvl w:val="0"/>
          <w:numId w:val="3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zbornicima radova za znanstvenih skupova (a3)</w:t>
      </w:r>
    </w:p>
    <w:p w:rsidR="00473149" w:rsidRPr="00A945B0" w:rsidRDefault="00473149" w:rsidP="00237AF7">
      <w:pPr>
        <w:numPr>
          <w:ilvl w:val="0"/>
          <w:numId w:val="3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Stulić V., Vukušić T., Režel Jambrak A., Herceg Z., Determination of high voltage gas phase plasma treatment on listeria innocua atcc 33092 cells. Are they really inactivated?; Proccedings of 22</w:t>
      </w:r>
      <w:r w:rsidRPr="00A945B0">
        <w:rPr>
          <w:rFonts w:eastAsia="Times New Roman" w:cs="Times New Roman"/>
          <w:sz w:val="24"/>
          <w:szCs w:val="24"/>
          <w:vertAlign w:val="superscript"/>
          <w:lang w:val="hr-HR" w:eastAsia="en-GB"/>
        </w:rPr>
        <w:t>th</w:t>
      </w:r>
      <w:r w:rsidRPr="00A945B0">
        <w:rPr>
          <w:rFonts w:eastAsia="Times New Roman" w:cs="Times New Roman"/>
          <w:sz w:val="24"/>
          <w:szCs w:val="24"/>
          <w:lang w:val="hr-HR" w:eastAsia="en-GB"/>
        </w:rPr>
        <w:t xml:space="preserve"> International Conference on Gas Discharges and their Applications, 2018</w:t>
      </w:r>
    </w:p>
    <w:p w:rsidR="00473149" w:rsidRPr="00A945B0" w:rsidRDefault="00473149" w:rsidP="00237AF7">
      <w:pPr>
        <w:numPr>
          <w:ilvl w:val="0"/>
          <w:numId w:val="3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Vukušić, D. Šeremet, V. Stulić, A. Režek Jambrak, Z. Herceg; Possible application of high voltage electrical discharge plasma in fruit juice processing, Proccedings of 22</w:t>
      </w:r>
      <w:r w:rsidRPr="00A945B0">
        <w:rPr>
          <w:rFonts w:eastAsia="Times New Roman" w:cs="Times New Roman"/>
          <w:sz w:val="24"/>
          <w:szCs w:val="24"/>
          <w:vertAlign w:val="superscript"/>
          <w:lang w:val="hr-HR" w:eastAsia="en-GB"/>
        </w:rPr>
        <w:t>th</w:t>
      </w:r>
      <w:r w:rsidRPr="00A945B0">
        <w:rPr>
          <w:rFonts w:eastAsia="Times New Roman" w:cs="Times New Roman"/>
          <w:sz w:val="24"/>
          <w:szCs w:val="24"/>
          <w:lang w:val="hr-HR" w:eastAsia="en-GB"/>
        </w:rPr>
        <w:t xml:space="preserve"> International Conference on Gas Discharges and their Applications, 2018.</w:t>
      </w:r>
    </w:p>
    <w:p w:rsidR="00473149" w:rsidRPr="00A945B0" w:rsidRDefault="00473149" w:rsidP="00237AF7">
      <w:pPr>
        <w:numPr>
          <w:ilvl w:val="0"/>
          <w:numId w:val="3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Sudjelovanja na znanstvenim skupovima</w:t>
      </w:r>
    </w:p>
    <w:p w:rsidR="00473149" w:rsidRPr="00A945B0" w:rsidRDefault="00473149" w:rsidP="00237AF7">
      <w:pPr>
        <w:numPr>
          <w:ilvl w:val="0"/>
          <w:numId w:val="3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Pozvana predavanja/Usmena priopćenja na znanstvenim skupovima</w:t>
      </w:r>
    </w:p>
    <w:p w:rsidR="00473149" w:rsidRPr="00A945B0" w:rsidRDefault="00473149" w:rsidP="00237AF7">
      <w:pPr>
        <w:numPr>
          <w:ilvl w:val="0"/>
          <w:numId w:val="3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znanstveno istraživačkim projektima (međunarodni i nacionalni)</w:t>
      </w:r>
    </w:p>
    <w:p w:rsidR="00473149" w:rsidRPr="00A945B0" w:rsidRDefault="00473149" w:rsidP="00237AF7">
      <w:pPr>
        <w:numPr>
          <w:ilvl w:val="0"/>
          <w:numId w:val="3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Application of electrical discharge plasma for preservation of liquid foods , IP-11-2013-6248, voditelj</w:t>
      </w:r>
    </w:p>
    <w:p w:rsidR="00473149" w:rsidRPr="00A945B0" w:rsidRDefault="00473149" w:rsidP="00237AF7">
      <w:pPr>
        <w:numPr>
          <w:ilvl w:val="0"/>
          <w:numId w:val="3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Opremanje poluindustrijskog praktikuma za razvoj novih prehrambenih tehnologija, EU projekt – financiran iz Fonda za regionalni razvoj, voditelj</w:t>
      </w:r>
    </w:p>
    <w:p w:rsidR="00473149" w:rsidRPr="00A945B0" w:rsidRDefault="00473149" w:rsidP="00237AF7">
      <w:pPr>
        <w:numPr>
          <w:ilvl w:val="0"/>
          <w:numId w:val="3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tehnologijskim/ obrazovnim/ stručnim projektima (međunarodni i nacionalni)</w:t>
      </w:r>
    </w:p>
    <w:p w:rsidR="00473149" w:rsidRPr="00A945B0" w:rsidRDefault="00473149" w:rsidP="00237AF7">
      <w:pPr>
        <w:numPr>
          <w:ilvl w:val="0"/>
          <w:numId w:val="3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Drugi radovi u zbornicima skupova s recenzijom </w:t>
      </w:r>
    </w:p>
    <w:p w:rsidR="00473149" w:rsidRPr="00A945B0" w:rsidRDefault="00473149" w:rsidP="00237AF7">
      <w:pPr>
        <w:numPr>
          <w:ilvl w:val="0"/>
          <w:numId w:val="3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Stručni radovi objavljeni u stručnim časopisima</w:t>
      </w:r>
    </w:p>
    <w:p w:rsidR="00473149" w:rsidRPr="00A945B0" w:rsidRDefault="00473149" w:rsidP="00237AF7">
      <w:pPr>
        <w:numPr>
          <w:ilvl w:val="0"/>
          <w:numId w:val="3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Izlaganja na stručnim skupovima</w:t>
      </w:r>
    </w:p>
    <w:p w:rsidR="00473149" w:rsidRPr="00A945B0" w:rsidRDefault="00473149" w:rsidP="00237AF7">
      <w:pPr>
        <w:numPr>
          <w:ilvl w:val="0"/>
          <w:numId w:val="3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Nagrade i priznanja</w:t>
      </w:r>
    </w:p>
    <w:p w:rsidR="00473149" w:rsidRPr="00A945B0" w:rsidRDefault="00473149" w:rsidP="00237AF7">
      <w:pPr>
        <w:numPr>
          <w:ilvl w:val="0"/>
          <w:numId w:val="3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Objavljene knjige i/ili poglavlja u knjizi, udžbenici i skripta2</w:t>
      </w:r>
    </w:p>
    <w:p w:rsidR="00473149" w:rsidRPr="00A945B0" w:rsidRDefault="00473149" w:rsidP="00237AF7">
      <w:pPr>
        <w:numPr>
          <w:ilvl w:val="0"/>
          <w:numId w:val="3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Vukušić, V. Stulić, A. Režek Jambrak, </w:t>
      </w:r>
      <w:r w:rsidRPr="00A945B0">
        <w:rPr>
          <w:rFonts w:eastAsia="Times New Roman" w:cs="Times New Roman"/>
          <w:b/>
          <w:bCs/>
          <w:sz w:val="24"/>
          <w:szCs w:val="24"/>
          <w:lang w:val="hr-HR" w:eastAsia="en-GB"/>
        </w:rPr>
        <w:t>Z. Herceg</w:t>
      </w:r>
      <w:r w:rsidRPr="00A945B0">
        <w:rPr>
          <w:rFonts w:eastAsia="Times New Roman" w:cs="Times New Roman"/>
          <w:sz w:val="24"/>
          <w:szCs w:val="24"/>
          <w:lang w:val="hr-HR" w:eastAsia="en-GB"/>
        </w:rPr>
        <w:t xml:space="preserve">., Neke mogućnosti iskorištenja nusproizvoda prehrambene industrije, </w:t>
      </w:r>
      <w:r w:rsidRPr="00A945B0">
        <w:rPr>
          <w:rFonts w:eastAsia="Times New Roman" w:cs="Times New Roman"/>
          <w:b/>
          <w:bCs/>
          <w:sz w:val="24"/>
          <w:szCs w:val="24"/>
          <w:lang w:val="hr-HR" w:eastAsia="en-GB"/>
        </w:rPr>
        <w:t>Sveučilišna monografija -</w:t>
      </w:r>
      <w:r w:rsidRPr="00A945B0">
        <w:rPr>
          <w:rFonts w:eastAsia="Times New Roman" w:cs="Times New Roman"/>
          <w:sz w:val="24"/>
          <w:szCs w:val="24"/>
          <w:lang w:val="hr-HR" w:eastAsia="en-GB"/>
        </w:rPr>
        <w:t xml:space="preserve"> poglavlje, Sveučilište Josipa Jurja Strossmayera u Osijeku, Prehrambeno-tehnološki fakultet Osijek, 2018, 1-18.</w:t>
      </w:r>
    </w:p>
    <w:p w:rsidR="00473149" w:rsidRPr="00044B35" w:rsidRDefault="00473149" w:rsidP="00237AF7">
      <w:pPr>
        <w:numPr>
          <w:ilvl w:val="0"/>
          <w:numId w:val="3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Popularizacija znanosti i struke (znanstvena mišljenja, kritički pregledi, članci u novinama,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Ime i prezime: Prof.dr.sc. Jadranka Frece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član Odjela za bioprocesno inženjerstvo</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 Radovi objavljeni u znanstvenim časopisima (a1,a2)</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xml:space="preserve">Jelka Pleadin, Manuela Zadravec, Tina Lešić, Nada Vahčić, </w:t>
      </w:r>
      <w:r w:rsidRPr="00A945B0">
        <w:rPr>
          <w:rFonts w:eastAsia="Times New Roman" w:cs="Times New Roman"/>
          <w:b/>
          <w:bCs/>
          <w:sz w:val="24"/>
          <w:szCs w:val="24"/>
          <w:lang w:val="hr-HR" w:eastAsia="en-GB"/>
        </w:rPr>
        <w:t>Jadranka Frece</w:t>
      </w:r>
      <w:r w:rsidRPr="00A945B0">
        <w:rPr>
          <w:rFonts w:eastAsia="Times New Roman" w:cs="Times New Roman"/>
          <w:sz w:val="24"/>
          <w:szCs w:val="24"/>
          <w:lang w:val="hr-HR" w:eastAsia="en-GB"/>
        </w:rPr>
        <w:t>, Mario Mitak and Ksenija Markov; Co-occurrence of ochratoxin A and citrinin in unprocessed cereals established during a three year investigation period, Food Additives &amp; Contaminants: Part B 2018., VOL.11, NO. 1, 20–25 Q1 (IF=2.407)</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Marija Vrdoljak, Nataša Mikulec, Ksenija Markov, Samir Kalit, </w:t>
      </w:r>
      <w:r w:rsidRPr="00A945B0">
        <w:rPr>
          <w:rFonts w:eastAsia="Times New Roman" w:cs="Times New Roman"/>
          <w:b/>
          <w:bCs/>
          <w:sz w:val="24"/>
          <w:szCs w:val="24"/>
          <w:lang w:val="hr-HR" w:eastAsia="en-GB"/>
        </w:rPr>
        <w:t>Jadranka Frece</w:t>
      </w:r>
      <w:r w:rsidRPr="00A945B0">
        <w:rPr>
          <w:rFonts w:eastAsia="Times New Roman" w:cs="Times New Roman"/>
          <w:sz w:val="24"/>
          <w:szCs w:val="24"/>
          <w:lang w:val="hr-HR" w:eastAsia="en-GB"/>
        </w:rPr>
        <w:t xml:space="preserve"> An Overview Of Research On Aromatic Compounds Of Cheeses Ripening In Animal Skin        Journal of Central European Agriculture (JCEA) 2018. 19(2), p.318-334 Q4 (IF=0.616)</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Kristina Radošević, Iva Čanak, Manuela Panić, Ksenija Markov, Marina Cvjetko Bubalo, Jadranka Frece; Antimicrobial, cytotoxic and antioxidative evaluation of natural deep eutectic solvents, Environmental Science and Pollution Research 25 (2018) 14; 14188-14196 Q2 (IF=2.8)</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Željko Jakopović, Karla Hanousek Čiča, Jasna Mrvčić, Irina Pucić, Iva Čanak, </w:t>
      </w:r>
      <w:r w:rsidRPr="00A945B0">
        <w:rPr>
          <w:rFonts w:eastAsia="Times New Roman" w:cs="Times New Roman"/>
          <w:b/>
          <w:bCs/>
          <w:sz w:val="24"/>
          <w:szCs w:val="24"/>
          <w:lang w:val="hr-HR" w:eastAsia="en-GB"/>
        </w:rPr>
        <w:t>Jadranka Frece</w:t>
      </w:r>
      <w:r w:rsidRPr="00A945B0">
        <w:rPr>
          <w:rFonts w:eastAsia="Times New Roman" w:cs="Times New Roman"/>
          <w:sz w:val="24"/>
          <w:szCs w:val="24"/>
          <w:lang w:val="hr-HR" w:eastAsia="en-GB"/>
        </w:rPr>
        <w:t xml:space="preserve">, Jelka Pleadin, Damir Stanzer, Slaven Zjalić, Ksenija Markov, 2018 Properties and Fermentation Activity of Industrial Yeasts </w:t>
      </w:r>
      <w:r w:rsidRPr="00A945B0">
        <w:rPr>
          <w:rFonts w:eastAsia="Times New Roman" w:cs="Times New Roman"/>
          <w:i/>
          <w:iCs/>
          <w:sz w:val="24"/>
          <w:szCs w:val="24"/>
          <w:lang w:val="hr-HR" w:eastAsia="en-GB"/>
        </w:rPr>
        <w:t>Saccharomyces cerevisiae</w:t>
      </w:r>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uvarum, Candida utilis, and Kluyveromyces marxianus</w:t>
      </w:r>
      <w:r w:rsidRPr="00A945B0">
        <w:rPr>
          <w:rFonts w:eastAsia="Times New Roman" w:cs="Times New Roman"/>
          <w:sz w:val="24"/>
          <w:szCs w:val="24"/>
          <w:lang w:val="hr-HR" w:eastAsia="en-GB"/>
        </w:rPr>
        <w:t xml:space="preserve"> Exposed to AFB1, OTA, and ZEA. Food Technology and Biotechnology 56 (2) 208-217 Q3 (IF=1,168)</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Čanak, Iva; Markov, Ksenija; Melvan, Ena; Starčević, Antonio; Živković, Mattea; Zadravec, Manuela; Pleadin, Jelka; Jakopović, Željko; Kostelac, Deni;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xml:space="preserve">, Isolation and Characterisation of </w:t>
      </w:r>
      <w:r w:rsidRPr="00A945B0">
        <w:rPr>
          <w:rFonts w:eastAsia="Times New Roman" w:cs="Times New Roman"/>
          <w:i/>
          <w:iCs/>
          <w:sz w:val="24"/>
          <w:szCs w:val="24"/>
          <w:lang w:val="hr-HR" w:eastAsia="en-GB"/>
        </w:rPr>
        <w:t>plantarum</w:t>
      </w:r>
      <w:r w:rsidRPr="00A945B0">
        <w:rPr>
          <w:rFonts w:eastAsia="Times New Roman" w:cs="Times New Roman"/>
          <w:sz w:val="24"/>
          <w:szCs w:val="24"/>
          <w:lang w:val="hr-HR" w:eastAsia="en-GB"/>
        </w:rPr>
        <w:t xml:space="preserve"> O1 Producer of Plantaricin as Potential Starter Culture for the Biopreservation of Aquatic Food Products, Food technology and biotechnology (1330-9862) 56 (2018), 4; Q3 (IF=1,168)</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Jelka Pleadin, Maja Kiš, </w:t>
      </w:r>
      <w:r w:rsidRPr="00A945B0">
        <w:rPr>
          <w:rFonts w:eastAsia="Times New Roman" w:cs="Times New Roman"/>
          <w:b/>
          <w:bCs/>
          <w:sz w:val="24"/>
          <w:szCs w:val="24"/>
          <w:lang w:val="hr-HR" w:eastAsia="en-GB"/>
        </w:rPr>
        <w:t>Jadranka Frece</w:t>
      </w:r>
      <w:r w:rsidRPr="00A945B0">
        <w:rPr>
          <w:rFonts w:eastAsia="Times New Roman" w:cs="Times New Roman"/>
          <w:sz w:val="24"/>
          <w:szCs w:val="24"/>
          <w:lang w:val="hr-HR" w:eastAsia="en-GB"/>
        </w:rPr>
        <w:t>, Ksenija Markov 2018 Primjena fizikalnih i kemijskih metoda u uklanjanju mikotoksina iz hrane i hrane za životinje, Croatian Journal of Food Technology, Biotechnology and Nutrition 13 (1-2), 24-31 (2018)</w:t>
      </w:r>
    </w:p>
    <w:p w:rsidR="00473149" w:rsidRPr="00A945B0" w:rsidRDefault="00473149" w:rsidP="00237AF7">
      <w:pPr>
        <w:numPr>
          <w:ilvl w:val="0"/>
          <w:numId w:val="3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Željko Jakopović, Iva Čanak, Anamarija Romac, Željka Kuharić, Jasna Bošnir, Martina Ivešić, </w:t>
      </w:r>
      <w:r w:rsidRPr="00A945B0">
        <w:rPr>
          <w:rFonts w:eastAsia="Times New Roman" w:cs="Times New Roman"/>
          <w:b/>
          <w:bCs/>
          <w:sz w:val="24"/>
          <w:szCs w:val="24"/>
          <w:lang w:val="hr-HR" w:eastAsia="en-GB"/>
        </w:rPr>
        <w:t>Jadranka Frece</w:t>
      </w:r>
      <w:r w:rsidRPr="00A945B0">
        <w:rPr>
          <w:rFonts w:eastAsia="Times New Roman" w:cs="Times New Roman"/>
          <w:sz w:val="24"/>
          <w:szCs w:val="24"/>
          <w:lang w:val="hr-HR" w:eastAsia="en-GB"/>
        </w:rPr>
        <w:t>, Željka Pavlek, Ksenija Markov 2018 Usporedba vezanja AFM1 iz mlijeka živim, mrtvim i liofiliziranim stanicama BMK, Croatian Journal of Food Technology, Biotechnology and Nutrition 13 (1-2), 32-37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2. Radovi objavljeni u zbornicima radova za znanstvenih skupova (a3)</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3. Sudjelovanja na znanstvenim skupovima</w:t>
      </w:r>
    </w:p>
    <w:p w:rsidR="00473149" w:rsidRPr="00A945B0" w:rsidRDefault="00473149" w:rsidP="00237AF7">
      <w:pPr>
        <w:numPr>
          <w:ilvl w:val="0"/>
          <w:numId w:val="3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Pavlović, Marina; Lončar, Jelena; Jakopović, Željko;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Markov, Ksenija; Zjalić, Slaven. Prisutnost okratoksigenih gljivica u vinogradima Sjeverne i Srednje Dalmacije // Zbornik sažetaka / Rozman, Vlatka ; Antunović, Zvonko (ur.). 2018. 268-268 (poster, međunarodna recenzija, sažetak, znanstveni). 53. hrvatski i 13. međunarodni simpozij agronoma Vodice, Hrvatska, 18.-23.02.2018. Organizator: Poljoprivredni fakultet Sveučilišta J.J.Strossmayer u Osijeku; Suorganizator: Academy of Agricultural Sciences, Balkan Environmental Association, Biotechnical Faculty, University of Ljubljana, Croatian Chamber of Agronomists, European Society of Agricultural Engineers, European Hygienic Engineering and Design Group, Germany</w:t>
      </w:r>
    </w:p>
    <w:p w:rsidR="00473149" w:rsidRPr="00A945B0" w:rsidRDefault="00473149" w:rsidP="00237AF7">
      <w:pPr>
        <w:numPr>
          <w:ilvl w:val="0"/>
          <w:numId w:val="3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 Vrdoljak, M.T Kalit, S. Kalit, I. Ljubičić, B. Radeljević, </w:t>
      </w:r>
      <w:r w:rsidRPr="00A945B0">
        <w:rPr>
          <w:rFonts w:eastAsia="Times New Roman" w:cs="Times New Roman"/>
          <w:b/>
          <w:bCs/>
          <w:sz w:val="24"/>
          <w:szCs w:val="24"/>
          <w:lang w:val="hr-HR" w:eastAsia="en-GB"/>
        </w:rPr>
        <w:t>J. Frece</w:t>
      </w:r>
      <w:r w:rsidRPr="00A945B0">
        <w:rPr>
          <w:rFonts w:eastAsia="Times New Roman" w:cs="Times New Roman"/>
          <w:sz w:val="24"/>
          <w:szCs w:val="24"/>
          <w:lang w:val="hr-HR" w:eastAsia="en-GB"/>
        </w:rPr>
        <w:t>, Influence of the probiotic cultures on proteolysis patterns of Croatian cheese in lambskin sack., Congress of Food Quality and Safety, Health and Nutrition-Nutricon 2018, 13-15 June 2018, Ohrid, Macedonia, p 27.</w:t>
      </w:r>
    </w:p>
    <w:p w:rsidR="00473149" w:rsidRPr="00A945B0" w:rsidRDefault="00473149" w:rsidP="00237AF7">
      <w:pPr>
        <w:numPr>
          <w:ilvl w:val="0"/>
          <w:numId w:val="3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xml:space="preserve">Ivešić, Martina; Kuharić, Željka; Pavlek, Željka; Jakopović, Željko; Čanak, Iva;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Markov, Ksenija; Bošnir, Jasna. HPLC-FLD and LC-MS/MS determination of Aflatoxin M1 from milk after biofixators usage // Toxicology Letters. 147-148 (poster, međunarodna recenzija, sažetak, znanstveni). 54th Congress of the European Societies of Toxicology (EUROTOX 2018) TOXICOLOGY OUT OF THE BOX, Brisel, Belgija, 2-5.09.2018.</w:t>
      </w:r>
    </w:p>
    <w:p w:rsidR="00473149" w:rsidRPr="00A945B0" w:rsidRDefault="00473149" w:rsidP="00237AF7">
      <w:pPr>
        <w:numPr>
          <w:ilvl w:val="0"/>
          <w:numId w:val="3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Jakopović, Željko; Čanak, Iva;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Bošnir, Jasna; Kuharić, Željka; Pavlek, Željka; Ivanešić, Martina; Markov, Ksenija. A comparative study of AFM1 binding parameters in milk by lactic acid bacteria // Book of Abstracts of the 9th International Congress of Food Technologists, Biotechnologists and Nutritionists / Kovačević Ganić, K; Dragović-Uzelac, V ; Balbino, S (ur.). Zagreb : Croatian Society of Food Technologists, Biotechnologists and Nutritionists, 2018. 77-77 (poster, međunarodna recenzija, sažetak, znanstveni). (ISBN: 978-953-99725-7-6).</w:t>
      </w:r>
    </w:p>
    <w:p w:rsidR="00473149" w:rsidRPr="00A945B0" w:rsidRDefault="00473149" w:rsidP="00237AF7">
      <w:pPr>
        <w:numPr>
          <w:ilvl w:val="0"/>
          <w:numId w:val="3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Kostelac, Deni; Domijan, Ana-Marija; Jakopović, Željko; Čanak, Iva; Markov, Ksenija;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Antioxidant capacity of LAB isolates from milk and dairy products // Book of abstracts of 9th International congress of Food Technologists, Biotechnologists and Nutritionists / Kovačević-Ganić, K. ; Dragović-Uzelac, V. ; Balbino, S. (ur.). Zgareb : Croatian Society of Food Technologists, Biotechnologists and Nutritionists, 2018. 132-132 (poster, međunarodna recenzija, sažetak, znanstveni). (ISBN: 978-953-99725-7-6).</w:t>
      </w:r>
    </w:p>
    <w:p w:rsidR="00473149" w:rsidRPr="00044B35" w:rsidRDefault="00473149" w:rsidP="00237AF7">
      <w:pPr>
        <w:numPr>
          <w:ilvl w:val="0"/>
          <w:numId w:val="3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Čanak, Iva; Markov, Ksenija; Jakopović, Željko; Kostelac, Deni; Gavrilović, Ana; Jug-Dujaković, Jurica;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xml:space="preserve">. Marine origin </w:t>
      </w:r>
      <w:r w:rsidRPr="00A945B0">
        <w:rPr>
          <w:rFonts w:eastAsia="Times New Roman" w:cs="Times New Roman"/>
          <w:i/>
          <w:iCs/>
          <w:sz w:val="24"/>
          <w:szCs w:val="24"/>
          <w:lang w:val="hr-HR" w:eastAsia="en-GB"/>
        </w:rPr>
        <w:t>L. plantarum</w:t>
      </w:r>
      <w:r w:rsidRPr="00A945B0">
        <w:rPr>
          <w:rFonts w:eastAsia="Times New Roman" w:cs="Times New Roman"/>
          <w:sz w:val="24"/>
          <w:szCs w:val="24"/>
          <w:lang w:val="hr-HR" w:eastAsia="en-GB"/>
        </w:rPr>
        <w:t xml:space="preserve"> O1 in biopreservation of aquaculture products // Book of abstracts of the 9th International Congress of Food Technologists, Biotechnologists and Nutritionists. Zagreb, 2018. 43-43 (predavanje, međunarodna recenzija, sažetak, znanstveni). Book of abstracts of the 9th International Congress of Food Technologists, Biotechnologists and Nutritionists Zagreb, 9th International Congress of Food Technologists, Biotechnologists and Nutritionists. Zagreb, Croatia, 03-05.10. 2018.</w:t>
      </w:r>
    </w:p>
    <w:p w:rsidR="00473149" w:rsidRPr="00A945B0" w:rsidRDefault="00473149" w:rsidP="00237AF7">
      <w:pPr>
        <w:numPr>
          <w:ilvl w:val="0"/>
          <w:numId w:val="4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 znanstvenog odbora 9th International Congress of Food Technologists, Biotechnologists and Nutritionists, September Zagreb, Croatia 2018.</w:t>
      </w:r>
    </w:p>
    <w:p w:rsidR="00473149" w:rsidRPr="00A945B0" w:rsidRDefault="00473149" w:rsidP="00237AF7">
      <w:pPr>
        <w:numPr>
          <w:ilvl w:val="0"/>
          <w:numId w:val="4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 organizacijskog odbora Power of Microbes in Industry and Environment 2018,</w:t>
      </w:r>
    </w:p>
    <w:p w:rsidR="00473149" w:rsidRPr="00A945B0" w:rsidRDefault="00473149" w:rsidP="00237AF7">
      <w:pPr>
        <w:numPr>
          <w:ilvl w:val="0"/>
          <w:numId w:val="4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 organizacijskog odbora 2. međunarodnog Kongresa o sigurnosti i kvaliteti hrane, Opatija, 13. – 16. 11. 2018.</w:t>
      </w:r>
    </w:p>
    <w:p w:rsidR="00473149" w:rsidRPr="00A945B0" w:rsidRDefault="00473149" w:rsidP="00237AF7">
      <w:pPr>
        <w:numPr>
          <w:ilvl w:val="0"/>
          <w:numId w:val="4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Član organizacijskog odbora International scientific and expert conference Natural resources, green technology and sustainable development 3: GREEN 2018 Zagreb, Croatia from 5-8 June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4. Pozvana predavanja/Usmena priopćenja na znanstvenim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5. Voditeljstvo/Sudjelovanje na znanstveno istraživačkim projektima (međunarodni i nacionalni)</w:t>
      </w:r>
    </w:p>
    <w:p w:rsidR="00473149" w:rsidRPr="00A945B0" w:rsidRDefault="00473149" w:rsidP="00237AF7">
      <w:pPr>
        <w:numPr>
          <w:ilvl w:val="0"/>
          <w:numId w:val="4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Inovativni postupci uklanjanja AFM1 biofiksatorima iz mlijeka, HRZZ 2017.-2019. (suradnik)</w:t>
      </w:r>
    </w:p>
    <w:p w:rsidR="00473149" w:rsidRPr="00A945B0" w:rsidRDefault="00473149" w:rsidP="00237AF7">
      <w:pPr>
        <w:numPr>
          <w:ilvl w:val="0"/>
          <w:numId w:val="4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Primjena visokog hidrostatskog tlaka u proizvodnji funkcionalnih sokova na bazi voća i povrća, HRZZ 2017.-2021. (suradnik)</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lastRenderedPageBreak/>
        <w:t>6. Voditeljstvo/Sudjelovanje na tehnologijskim/ obrazovnim/ stručnim projektima (međunarodni i nacionalni)</w:t>
      </w:r>
    </w:p>
    <w:p w:rsidR="00473149" w:rsidRPr="00A945B0" w:rsidRDefault="00473149" w:rsidP="00237AF7">
      <w:pPr>
        <w:numPr>
          <w:ilvl w:val="0"/>
          <w:numId w:val="4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Razvoj marinade uz dodatak funkcionalne kulture </w:t>
      </w:r>
      <w:r w:rsidRPr="00A945B0">
        <w:rPr>
          <w:rFonts w:eastAsia="Times New Roman" w:cs="Times New Roman"/>
          <w:i/>
          <w:iCs/>
          <w:sz w:val="24"/>
          <w:szCs w:val="24"/>
          <w:lang w:val="hr-HR" w:eastAsia="en-GB"/>
        </w:rPr>
        <w:t>L. plantarum</w:t>
      </w:r>
      <w:r w:rsidRPr="00A945B0">
        <w:rPr>
          <w:rFonts w:eastAsia="Times New Roman" w:cs="Times New Roman"/>
          <w:sz w:val="24"/>
          <w:szCs w:val="24"/>
          <w:lang w:val="hr-HR" w:eastAsia="en-GB"/>
        </w:rPr>
        <w:t xml:space="preserve"> O1 za biokonzerviranje proizvoda akvakulture, Potpora Sveučilišta u Zagrebu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7. Drugi radovi u zbornicima skupova s recenzijom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8. Stručni radovi objavljeni u stručnim časopisima</w:t>
      </w:r>
    </w:p>
    <w:p w:rsidR="00473149" w:rsidRPr="00A945B0" w:rsidRDefault="00473149" w:rsidP="00237AF7">
      <w:pPr>
        <w:numPr>
          <w:ilvl w:val="0"/>
          <w:numId w:val="4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Katulić, Darja; Malenica Staver, Mladenka;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Markov, Ksenija; Kozačinski, Lidija; Cvrtila, Željka; Krešić, Greta; Dergestin Bačun, Lidija; Lešić, Tina; Pleadin, Jelka. Količina šećera u mesnim proizvodima s hrvatskog tržišta. // Meso : prvi hrvatski časopis o mesu. 20 (2018) , 2; 145-149 (članak, stručni).</w:t>
      </w:r>
    </w:p>
    <w:p w:rsidR="00473149" w:rsidRPr="00A945B0" w:rsidRDefault="00473149" w:rsidP="00237AF7">
      <w:pPr>
        <w:numPr>
          <w:ilvl w:val="0"/>
          <w:numId w:val="4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Čanak, Iva; Markov, Ksenija, Gavrilović, Ana; Bosanac, Petra; Jug- Dujaković, Jurica; Jakopović, Željko; Kostelac, Deni; Pleadin, Jelka; </w:t>
      </w:r>
      <w:r w:rsidRPr="00A945B0">
        <w:rPr>
          <w:rFonts w:eastAsia="Times New Roman" w:cs="Times New Roman"/>
          <w:b/>
          <w:bCs/>
          <w:sz w:val="24"/>
          <w:szCs w:val="24"/>
          <w:lang w:val="hr-HR" w:eastAsia="en-GB"/>
        </w:rPr>
        <w:t>Frece, Jadranka</w:t>
      </w:r>
      <w:r w:rsidRPr="00A945B0">
        <w:rPr>
          <w:rFonts w:eastAsia="Times New Roman" w:cs="Times New Roman"/>
          <w:sz w:val="24"/>
          <w:szCs w:val="24"/>
          <w:lang w:val="hr-HR" w:eastAsia="en-GB"/>
        </w:rPr>
        <w:t>. Mikrobiološki i kemijski parametri ribe i školjkaša. // Croatian journal of food technology, biotechnology and nutrition. 13 (2018) , 1-2; 44-51 (članak, stručni).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9. Izlaganja na stručnim skupovima</w:t>
      </w:r>
    </w:p>
    <w:p w:rsidR="00473149" w:rsidRPr="00A945B0" w:rsidRDefault="00473149" w:rsidP="00237AF7">
      <w:pPr>
        <w:numPr>
          <w:ilvl w:val="0"/>
          <w:numId w:val="4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Frece, Jadranka. </w:t>
      </w:r>
      <w:r w:rsidRPr="00A945B0">
        <w:rPr>
          <w:rFonts w:eastAsia="Times New Roman" w:cs="Times New Roman"/>
          <w:sz w:val="24"/>
          <w:szCs w:val="24"/>
          <w:lang w:val="hr-HR" w:eastAsia="en-GB"/>
        </w:rPr>
        <w:t>Primjena probiotika i autohtonih starter kultura u proizvodnji i zaštiti autohtonih fermentiranih proizvoda //(pozvano predavanje,znanstveni). Stručni skup Društva inženjera i tehničara kemije i tehnologije, Požega, Hrvatska, 1.02.2018.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10. Nagrade i priznanja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11. Objavljene knjige i/ili poglavlja u knjizi, udžbenici i skripta2</w:t>
      </w:r>
    </w:p>
    <w:p w:rsidR="00473149" w:rsidRPr="00A945B0" w:rsidRDefault="00473149" w:rsidP="00237AF7">
      <w:pPr>
        <w:numPr>
          <w:ilvl w:val="0"/>
          <w:numId w:val="4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Zjalić, </w:t>
      </w:r>
      <w:r w:rsidRPr="00A945B0">
        <w:rPr>
          <w:rFonts w:eastAsia="Times New Roman" w:cs="Times New Roman"/>
          <w:b/>
          <w:bCs/>
          <w:sz w:val="24"/>
          <w:szCs w:val="24"/>
          <w:lang w:val="hr-HR" w:eastAsia="en-GB"/>
        </w:rPr>
        <w:t>J. Frece</w:t>
      </w:r>
      <w:r w:rsidRPr="00A945B0">
        <w:rPr>
          <w:rFonts w:eastAsia="Times New Roman" w:cs="Times New Roman"/>
          <w:sz w:val="24"/>
          <w:szCs w:val="24"/>
          <w:lang w:val="hr-HR" w:eastAsia="en-GB"/>
        </w:rPr>
        <w:t>, M. Pavlović, Ž. Jakopović i K. Markov: Procjena rizika kontaminacije vina okratoksinom A, Udžbenik Sveučilišta u Zadru i Zagrebu, Ministarstvo poljoprivrede Vijeće za istraživanja u poljoprivredi (Nakladnik)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12. Popularizacija znanosti i struke (znanstvena mišljenja, kritički pregledi, članci u novinama,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Suradnik Odjela za bioprocesno inženjerstvo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1. Ime i prezime, znanstveno ili znanstveno-nastavno zvanje: </w:t>
      </w:r>
      <w:r w:rsidRPr="00A945B0">
        <w:rPr>
          <w:rFonts w:eastAsia="Times New Roman" w:cs="Times New Roman"/>
          <w:b/>
          <w:bCs/>
          <w:sz w:val="24"/>
          <w:szCs w:val="24"/>
          <w:lang w:val="hr-HR" w:eastAsia="en-GB"/>
        </w:rPr>
        <w:t>Verica Dragović-Uzelac, redoviti professor u trajnom zvanju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2. Radovi objavljeni u znanstvenim časopisima (a1,a2)</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Pedisić, S., Zorić, Z., Miljanović, A., Šimić, D., Repajić, M.,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(2018) Retention of Bioactive Compounds During Domestic Processing of ‘Croatian Domestic’ Garlic (</w:t>
      </w:r>
      <w:r w:rsidRPr="00A945B0">
        <w:rPr>
          <w:rFonts w:eastAsia="Times New Roman" w:cs="Times New Roman"/>
          <w:i/>
          <w:iCs/>
          <w:sz w:val="24"/>
          <w:szCs w:val="24"/>
          <w:lang w:val="hr-HR" w:eastAsia="en-GB"/>
        </w:rPr>
        <w:t>Allium sativum</w:t>
      </w:r>
      <w:r w:rsidRPr="00A945B0">
        <w:rPr>
          <w:rFonts w:eastAsia="Times New Roman" w:cs="Times New Roman"/>
          <w:sz w:val="24"/>
          <w:szCs w:val="24"/>
          <w:lang w:val="hr-HR" w:eastAsia="en-GB"/>
        </w:rPr>
        <w:t>), Food Technology and Biotechnology 56 (4), in press</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xml:space="preserve">Kurek, M.; Garofulic, I.E.; Bakic, M.T.; Scetar, M.; </w:t>
      </w:r>
      <w:r w:rsidRPr="00A945B0">
        <w:rPr>
          <w:rFonts w:eastAsia="Times New Roman" w:cs="Times New Roman"/>
          <w:b/>
          <w:bCs/>
          <w:sz w:val="24"/>
          <w:szCs w:val="24"/>
          <w:lang w:val="hr-HR" w:eastAsia="en-GB"/>
        </w:rPr>
        <w:t>Dragovic Uzelac, V</w:t>
      </w:r>
      <w:r w:rsidRPr="00A945B0">
        <w:rPr>
          <w:rFonts w:eastAsia="Times New Roman" w:cs="Times New Roman"/>
          <w:sz w:val="24"/>
          <w:szCs w:val="24"/>
          <w:lang w:val="hr-HR" w:eastAsia="en-GB"/>
        </w:rPr>
        <w:t>.; Galic, K. (2018) Development and evaluation of a novel antioxidant and pH indicator film based on chitosan and food waste sources of antioxidants, FOOD HYDROCOLLOIDS, 84, 238-246, DOI: 10.1016/j.foodhyd.2018.05.050</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Garofulic, I.E; Zoric, Z.; Pedisic, S.; Brncic, M. ; </w:t>
      </w:r>
      <w:r w:rsidRPr="00A945B0">
        <w:rPr>
          <w:rFonts w:eastAsia="Times New Roman" w:cs="Times New Roman"/>
          <w:b/>
          <w:bCs/>
          <w:sz w:val="24"/>
          <w:szCs w:val="24"/>
          <w:lang w:val="hr-HR" w:eastAsia="en-GB"/>
        </w:rPr>
        <w:t>Dragovic-Uzelac, V</w:t>
      </w:r>
      <w:r w:rsidRPr="00A945B0">
        <w:rPr>
          <w:rFonts w:eastAsia="Times New Roman" w:cs="Times New Roman"/>
          <w:sz w:val="24"/>
          <w:szCs w:val="24"/>
          <w:lang w:val="hr-HR" w:eastAsia="en-GB"/>
        </w:rPr>
        <w:t>. (2018.) UPLC-MS2 Profiling of Blackthorn Flower Polyphenols Isolated by Ultrasound-Assisted Extraction, JOURNAL OF FOOD SCIENCE, 83, 2782-2789, DOI: 10.1111/1750-3841.14368</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Kovacevic, D.B.; Barba, F.J.; Granato, D.; Galanakis, C.M.; Herceg, Z.; </w:t>
      </w:r>
      <w:r w:rsidRPr="00A945B0">
        <w:rPr>
          <w:rFonts w:eastAsia="Times New Roman" w:cs="Times New Roman"/>
          <w:b/>
          <w:bCs/>
          <w:sz w:val="24"/>
          <w:szCs w:val="24"/>
          <w:lang w:val="hr-HR" w:eastAsia="en-GB"/>
        </w:rPr>
        <w:t>Dragovic-Uzelac, V.;</w:t>
      </w:r>
      <w:r w:rsidRPr="00A945B0">
        <w:rPr>
          <w:rFonts w:eastAsia="Times New Roman" w:cs="Times New Roman"/>
          <w:sz w:val="24"/>
          <w:szCs w:val="24"/>
          <w:lang w:val="hr-HR" w:eastAsia="en-GB"/>
        </w:rPr>
        <w:t xml:space="preserve"> Putnik, P. (2018.) Pressurized hot water extraction (PHWE) for the green recovery of bioactive compounds and steviol glycosides from Stevia rebaudiana Bertoni leaves, FOOD CHEMISTRY, 254, 150-157, DOI: 10.1016/j.foodchem.2018.01.192</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Putnik, P.; Kovacevic, D.B.; Jezek, D.; Sustic, I.; Zoric, Z.; </w:t>
      </w:r>
      <w:r w:rsidRPr="00A945B0">
        <w:rPr>
          <w:rFonts w:eastAsia="Times New Roman" w:cs="Times New Roman"/>
          <w:b/>
          <w:bCs/>
          <w:sz w:val="24"/>
          <w:szCs w:val="24"/>
          <w:lang w:val="hr-HR" w:eastAsia="en-GB"/>
        </w:rPr>
        <w:t>Dragovic-Uzelac, V.</w:t>
      </w:r>
      <w:r w:rsidRPr="00A945B0">
        <w:rPr>
          <w:rFonts w:eastAsia="Times New Roman" w:cs="Times New Roman"/>
          <w:sz w:val="24"/>
          <w:szCs w:val="24"/>
          <w:lang w:val="hr-HR" w:eastAsia="en-GB"/>
        </w:rPr>
        <w:t xml:space="preserve"> (2018.) High-pressure recovery of anthocyanins from grape skin pomace (Vitis vinifera cv. Teran) at moderate temperature, JOURNAL OF FOOD PROCESSING AND PRESERVATION, 42 (1), DOI: 10.1111/jfpp.13342</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Lovric, V.; Putnik, P.; Bursać Kovacevic, D.B; Jukic, M., </w:t>
      </w:r>
      <w:r w:rsidRPr="00A945B0">
        <w:rPr>
          <w:rFonts w:eastAsia="Times New Roman" w:cs="Times New Roman"/>
          <w:b/>
          <w:bCs/>
          <w:sz w:val="24"/>
          <w:szCs w:val="24"/>
          <w:lang w:val="hr-HR" w:eastAsia="en-GB"/>
        </w:rPr>
        <w:t>Dragovic-Uzelac, V.</w:t>
      </w:r>
      <w:r w:rsidRPr="00A945B0">
        <w:rPr>
          <w:rFonts w:eastAsia="Times New Roman" w:cs="Times New Roman"/>
          <w:sz w:val="24"/>
          <w:szCs w:val="24"/>
          <w:lang w:val="hr-HR" w:eastAsia="en-GB"/>
        </w:rPr>
        <w:t xml:space="preserve"> (2018) Effect of Microwave-Assisted Extraction on the Phenolic Compounds and Antioxidant Capacity of Blackthorn Flowers, FOOD TECHNOLOGY AND BIOTECHNOLOGY, 55 (2), 243-250; DOI: 10.17113/ftb.55.02.17.4687</w:t>
      </w:r>
    </w:p>
    <w:p w:rsidR="00473149" w:rsidRPr="00A945B0"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Dent, M.; Bursać Kovacevic, D.B; Bosiljkov, T.; </w:t>
      </w:r>
      <w:r w:rsidRPr="00A945B0">
        <w:rPr>
          <w:rFonts w:eastAsia="Times New Roman" w:cs="Times New Roman"/>
          <w:b/>
          <w:bCs/>
          <w:sz w:val="24"/>
          <w:szCs w:val="24"/>
          <w:lang w:val="hr-HR" w:eastAsia="en-GB"/>
        </w:rPr>
        <w:t>Dragovic-Uzelac, V.</w:t>
      </w:r>
      <w:r w:rsidRPr="00A945B0">
        <w:rPr>
          <w:rFonts w:eastAsia="Times New Roman" w:cs="Times New Roman"/>
          <w:sz w:val="24"/>
          <w:szCs w:val="24"/>
          <w:lang w:val="hr-HR" w:eastAsia="en-GB"/>
        </w:rPr>
        <w:t xml:space="preserve"> (2017) Polyphenolic Composition and Antioxidant Capacity of Indigenous Wild Dalmatian Sage (Salvia officinalis L.), CROATICA CHEMICA ACTA, 90 (3), 451-459, DOI: 10.5562/cca3231</w:t>
      </w:r>
    </w:p>
    <w:p w:rsidR="00473149" w:rsidRPr="00044B35" w:rsidRDefault="00473149" w:rsidP="00237AF7">
      <w:pPr>
        <w:numPr>
          <w:ilvl w:val="0"/>
          <w:numId w:val="4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Putnik, P. ; Barba, F.J. ; Spanic, I. ; Zoric, Z. ; </w:t>
      </w:r>
      <w:r w:rsidRPr="00A945B0">
        <w:rPr>
          <w:rFonts w:eastAsia="Times New Roman" w:cs="Times New Roman"/>
          <w:b/>
          <w:bCs/>
          <w:sz w:val="24"/>
          <w:szCs w:val="24"/>
          <w:lang w:val="hr-HR" w:eastAsia="en-GB"/>
        </w:rPr>
        <w:t>Dragovic-Uzelac, V.;</w:t>
      </w:r>
      <w:r w:rsidRPr="00A945B0">
        <w:rPr>
          <w:rFonts w:eastAsia="Times New Roman" w:cs="Times New Roman"/>
          <w:sz w:val="24"/>
          <w:szCs w:val="24"/>
          <w:lang w:val="hr-HR" w:eastAsia="en-GB"/>
        </w:rPr>
        <w:t xml:space="preserve"> Bursać Kovacevic, D. (2017) Green extraction approach for the recovery of polyphenols from Croatian olive leaves (Olea europea), FOOD AND BIOPRODUCTS PROCESSING, 106, 19-28, DOI: 10.1016/j.fbp.2017.08.004</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3. Radovi objavljeni u zbornicima radova za znanstvenih skupova (a3)</w:t>
      </w:r>
    </w:p>
    <w:p w:rsidR="00473149" w:rsidRPr="00A945B0" w:rsidRDefault="00473149" w:rsidP="00237AF7">
      <w:pPr>
        <w:numPr>
          <w:ilvl w:val="0"/>
          <w:numId w:val="4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Natka Ćurko, Karla Kelšin,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Marina Tomašević, Karin Kovačević Ganić. Microwave-assisted extraction of tannins from grape skin pomaces, //Proceedings of 9th International Congress of Food Technologists, Biotechnologists and Nutritionists / Kovačević Ganić, Karin (ur.), Zagreb: Croatian Society of Food Technologists, Biotechnologists and Nutritionists,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27-31. ISSN 2584-5292.</w:t>
      </w:r>
    </w:p>
    <w:p w:rsidR="00473149" w:rsidRPr="00A945B0" w:rsidRDefault="00473149" w:rsidP="00237AF7">
      <w:pPr>
        <w:numPr>
          <w:ilvl w:val="0"/>
          <w:numId w:val="4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Marijana Ceilinger, Ivona Elez Garofulić, Sanja Lončarić, Sunčica Čoklica, Svjetlana Matotan, Valerija Bukvić, Lenkica Penava, Jasmina Ranilović, Predrag Vujević,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Stability of health-promoting compounds of carrots during drying process //Proceedings of 9th International Congress of Food Technologists, Biotechnologists and Nutritionists / Kovačević Ganić, Karin (ur.), Zagreb: Croatian Society of Food Technologists, Biotechnologists and Nutritionists, 55-59. ISSN 2584-5292.</w:t>
      </w:r>
    </w:p>
    <w:p w:rsidR="00473149" w:rsidRPr="00A945B0" w:rsidRDefault="00473149" w:rsidP="00237AF7">
      <w:pPr>
        <w:numPr>
          <w:ilvl w:val="0"/>
          <w:numId w:val="4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Danijela Bursać Kovačević, Domagoj Gabrić, Branka Levaj,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Sensory Evaluation of Apple Juices Enriched by Plant Extracts. //Proceedings of 9th International Congress of Food Technologists, Biotechnologists and Nutritionists / </w:t>
      </w:r>
      <w:r w:rsidRPr="00A945B0">
        <w:rPr>
          <w:rFonts w:eastAsia="Times New Roman" w:cs="Times New Roman"/>
          <w:sz w:val="24"/>
          <w:szCs w:val="24"/>
          <w:lang w:val="hr-HR" w:eastAsia="en-GB"/>
        </w:rPr>
        <w:lastRenderedPageBreak/>
        <w:t>Kovačević Ganić, Karin (ur.), Zagreb: Croatian Society of Food Technologists, Biotechnologists and Nutritionists, 80-84. ISSN 2584-5292</w:t>
      </w:r>
    </w:p>
    <w:p w:rsidR="00473149" w:rsidRPr="00044B35" w:rsidRDefault="00473149" w:rsidP="00237AF7">
      <w:pPr>
        <w:numPr>
          <w:ilvl w:val="0"/>
          <w:numId w:val="4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Branka Levaj, Maja Repajić, Danijela Bursać Kovačević, Ivona Elez Garofulić, Jasmina Kušan, Natalija Jauk, Kujtesa Shabanaj, Ana Kodrnja, Vesna Bolanča,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Stability of Mandarin Juice upon Various Storage Temperature during 60 Days. //Proceedings of 9th International Congress of Food Technologists, Biotechnologists and Nutritionists / Kovačević Ganić, Karin (ur.), Zagreb: Croatian Society of Food Technologists, Biotechnologists and Nutritionists, 98-102. ISSN 2584-5292</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4. Sudjelovanja na znanstvenim skupovima</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Liović, N., Krešić, G., Režek Jambrak, A.,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Burcul, F., Bilušić, T.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Improving nutritional quality of cultivated blueberry by enhancing phenolic recovery. 32nd EFFoST International Conference, France, Nantes, 6-8 November 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Ana Dobrinčić, Ivona Elez Garofulić, Sandra Pedisić Niki Simonović, Nikolina Golub,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Optimization of pressurized liquid extraction of pigments from </w:t>
      </w:r>
      <w:r w:rsidRPr="00A945B0">
        <w:rPr>
          <w:rFonts w:eastAsia="Times New Roman" w:cs="Times New Roman"/>
          <w:i/>
          <w:iCs/>
          <w:sz w:val="24"/>
          <w:szCs w:val="24"/>
          <w:lang w:val="hr-HR" w:eastAsia="en-GB"/>
        </w:rPr>
        <w:t>Chlorella vulgaris</w:t>
      </w:r>
      <w:r w:rsidRPr="00A945B0">
        <w:rPr>
          <w:rFonts w:eastAsia="Times New Roman" w:cs="Times New Roman"/>
          <w:sz w:val="24"/>
          <w:szCs w:val="24"/>
          <w:lang w:val="hr-HR" w:eastAsia="en-GB"/>
        </w:rPr>
        <w:t>: a comparison with  conventional extraction techniques;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Sandra Pedisić, Zoran Zorić, Patricija Lisica, Ivona Elez Garofulić,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Impact of spray drying conditions on the polyhenolic content and antioxidant capacity  of blackthorn (</w:t>
      </w:r>
      <w:r w:rsidRPr="00A945B0">
        <w:rPr>
          <w:rFonts w:eastAsia="Times New Roman" w:cs="Times New Roman"/>
          <w:i/>
          <w:iCs/>
          <w:sz w:val="24"/>
          <w:szCs w:val="24"/>
          <w:lang w:val="hr-HR" w:eastAsia="en-GB"/>
        </w:rPr>
        <w:t>Prunus spinosa</w:t>
      </w:r>
      <w:r w:rsidRPr="00A945B0">
        <w:rPr>
          <w:rFonts w:eastAsia="Times New Roman" w:cs="Times New Roman"/>
          <w:sz w:val="24"/>
          <w:szCs w:val="24"/>
          <w:lang w:val="hr-HR" w:eastAsia="en-GB"/>
        </w:rPr>
        <w:t>) flower extracts;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Marijana Ceilinger, Ivona Elez Garofulić, Sanja Lončarić, Sunčica Čoklica, Svjetlana Matotan, Valerija Bukvić, Lenkica Penava, Jasmina Ranilović, Predrag Vujević,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Stability of health-promoting compounds of carrots during drying process;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Ivona Elez Garofulić, Zoran Zorić, Sandra Pedisić, Ena Cegledi, Monika Tandara,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Phenolic retention and physico-chemical properties of encapsulated blackthorn (</w:t>
      </w:r>
      <w:r w:rsidRPr="00A945B0">
        <w:rPr>
          <w:rFonts w:eastAsia="Times New Roman" w:cs="Times New Roman"/>
          <w:i/>
          <w:iCs/>
          <w:sz w:val="24"/>
          <w:szCs w:val="24"/>
          <w:lang w:val="hr-HR" w:eastAsia="en-GB"/>
        </w:rPr>
        <w:t>Prunus spinosa</w:t>
      </w:r>
      <w:r w:rsidRPr="00A945B0">
        <w:rPr>
          <w:rFonts w:eastAsia="Times New Roman" w:cs="Times New Roman"/>
          <w:sz w:val="24"/>
          <w:szCs w:val="24"/>
          <w:lang w:val="hr-HR" w:eastAsia="en-GB"/>
        </w:rPr>
        <w:t>) flower extract;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Natka Ćurko, Karla Kelšin,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Marina Tomašević, Karin Kovačević Ganić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Microwave-assisted extraction of tannins  from grape skin pomaces;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Ana Dobrinčić, Veronika Vlašić, Antonela Režan, Barbara Marić, Lucija Rošćić, Ivana Holetić, Matea Paić-Karega, Ivana Gradiški, Josipa Matanić, Ivona Elez Garofulić,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Overview of bioactive compounds in algae;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Ana Dobrinčić, Ivona Elez Garofulić, Josipa Matanić, Antonia Jujnović, </w:t>
      </w:r>
      <w:r w:rsidRPr="00A945B0">
        <w:rPr>
          <w:rFonts w:eastAsia="Times New Roman" w:cs="Times New Roman"/>
          <w:b/>
          <w:bCs/>
          <w:sz w:val="24"/>
          <w:szCs w:val="24"/>
          <w:lang w:val="hr-HR" w:eastAsia="en-GB"/>
        </w:rPr>
        <w:t xml:space="preserve">Verica Dragović-Uzelac (2018) </w:t>
      </w:r>
      <w:r w:rsidRPr="00A945B0">
        <w:rPr>
          <w:rFonts w:eastAsia="Times New Roman" w:cs="Times New Roman"/>
          <w:sz w:val="24"/>
          <w:szCs w:val="24"/>
          <w:lang w:val="hr-HR" w:eastAsia="en-GB"/>
        </w:rPr>
        <w:t xml:space="preserve">Comparison of conventional extraction techniques and </w:t>
      </w:r>
      <w:r w:rsidRPr="00A945B0">
        <w:rPr>
          <w:rFonts w:eastAsia="Times New Roman" w:cs="Times New Roman"/>
          <w:sz w:val="24"/>
          <w:szCs w:val="24"/>
          <w:lang w:val="hr-HR" w:eastAsia="en-GB"/>
        </w:rPr>
        <w:lastRenderedPageBreak/>
        <w:t xml:space="preserve">pressurized liquid extraction of pigments from  brown algae </w:t>
      </w:r>
      <w:r w:rsidRPr="00A945B0">
        <w:rPr>
          <w:rFonts w:eastAsia="Times New Roman" w:cs="Times New Roman"/>
          <w:i/>
          <w:iCs/>
          <w:sz w:val="24"/>
          <w:szCs w:val="24"/>
          <w:lang w:val="hr-HR" w:eastAsia="en-GB"/>
        </w:rPr>
        <w:t>Cystoseira;</w:t>
      </w:r>
      <w:r w:rsidRPr="00A945B0">
        <w:rPr>
          <w:rFonts w:eastAsia="Times New Roman" w:cs="Times New Roman"/>
          <w:sz w:val="24"/>
          <w:szCs w:val="24"/>
          <w:lang w:val="hr-HR" w:eastAsia="en-GB"/>
        </w:rPr>
        <w:t xml:space="preserve">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Nikolina Gaćina, Ivona Elez Garofulić, Zoran Zorić, Sandra Pedisić,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Influence of drying temperature and wall material fraction  on retention of phenolic compounds and  antioxidant capacity  of encapsulated blackthorn flower extract¸9th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Maja Dent, Iva Devčić,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Influence of extraction solvents on polyphenols from sea fennel;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Maja Dent,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Tomislav Bosiljkov, Sandra Pedisić, Damir Ježek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Extraction of polyphenols from sage assisted by high hydrostatic pressure;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Danijela Bursać Kovačević, Maja Repajić, Ivona Elez Garofulić, Zrinka Čošić, Branka Levaj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Bioactive compounds of marasca sour cherry  upon harvesting, processing and storage conditions  of concentrated juice;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Irena Landeka Jurčević, Irena Fabijančić, Tajana Frančić,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Vedran Balta, Domagoj Đikić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Dietary polyphenols (extract flower Prunus spinosa L.) and type-2 diabetes mellitus;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Branka Levaj, Maja Repajić, Ivona Elez Garofulić, Biljana Taleska, Martina Marić, Marina Novak, Sanja Lončarić, Danijela Bursać Kovačević, Nada Vahčić, Mara Banović, Predrag Vujević, </w:t>
      </w:r>
      <w:r w:rsidRPr="00A945B0">
        <w:rPr>
          <w:rFonts w:eastAsia="Times New Roman" w:cs="Times New Roman"/>
          <w:b/>
          <w:bCs/>
          <w:sz w:val="24"/>
          <w:szCs w:val="24"/>
          <w:lang w:val="hr-HR" w:eastAsia="en-GB"/>
        </w:rPr>
        <w:t>Verica Dragović-Uzelac (2018)</w:t>
      </w:r>
      <w:r w:rsidRPr="00A945B0">
        <w:rPr>
          <w:rFonts w:eastAsia="Times New Roman" w:cs="Times New Roman"/>
          <w:sz w:val="24"/>
          <w:szCs w:val="24"/>
          <w:lang w:val="hr-HR" w:eastAsia="en-GB"/>
        </w:rPr>
        <w:t xml:space="preserve"> Stability of total phenolics, antioxidant capacity, color and sensory properties of olive leaves drinks  prepared by various procedure;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Maja Repajić, Ivana Hajdinjak, Petra Lončarić, Monika Ivanković, </w:t>
      </w:r>
      <w:r w:rsidRPr="00A945B0">
        <w:rPr>
          <w:rFonts w:eastAsia="Times New Roman" w:cs="Times New Roman"/>
          <w:b/>
          <w:bCs/>
          <w:sz w:val="24"/>
          <w:szCs w:val="24"/>
          <w:lang w:val="hr-HR" w:eastAsia="en-GB"/>
        </w:rPr>
        <w:t>Verica Dragović-Uzelac,</w:t>
      </w:r>
      <w:r w:rsidRPr="00A945B0">
        <w:rPr>
          <w:rFonts w:eastAsia="Times New Roman" w:cs="Times New Roman"/>
          <w:sz w:val="24"/>
          <w:szCs w:val="24"/>
          <w:lang w:val="hr-HR" w:eastAsia="en-GB"/>
        </w:rPr>
        <w:t xml:space="preserve"> Branka Levaj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Stability of olive leaf drink upon storage at different temperatures;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Bursać Kovačević, D., Gabrić, D., Levaj, B.,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w:t>
      </w:r>
      <w:r w:rsidRPr="00A945B0">
        <w:rPr>
          <w:rFonts w:eastAsia="Times New Roman" w:cs="Times New Roman"/>
          <w:b/>
          <w:bCs/>
          <w:sz w:val="24"/>
          <w:szCs w:val="24"/>
          <w:lang w:val="hr-HR" w:eastAsia="en-GB"/>
        </w:rPr>
        <w:t>(2018)</w:t>
      </w:r>
      <w:r w:rsidRPr="00A945B0">
        <w:rPr>
          <w:rFonts w:eastAsia="Times New Roman" w:cs="Times New Roman"/>
          <w:sz w:val="24"/>
          <w:szCs w:val="24"/>
          <w:lang w:val="hr-HR" w:eastAsia="en-GB"/>
        </w:rPr>
        <w:t xml:space="preserve"> Sensory evaluation of apple juices enriched by plant extracts.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Levaj, B., Repajić, M., Bursać Kovačević, D., Elez Garofulić, I., Kušan, J., Jauk, N., Shabanaj, K., Kodrnja, A., Bolanča, V., </w:t>
      </w:r>
      <w:r w:rsidRPr="00A945B0">
        <w:rPr>
          <w:rFonts w:eastAsia="Times New Roman" w:cs="Times New Roman"/>
          <w:b/>
          <w:bCs/>
          <w:sz w:val="24"/>
          <w:szCs w:val="24"/>
          <w:lang w:val="hr-HR" w:eastAsia="en-GB"/>
        </w:rPr>
        <w:t>Dragović-Uzelac, V. (2018)</w:t>
      </w:r>
      <w:r w:rsidRPr="00A945B0">
        <w:rPr>
          <w:rFonts w:eastAsia="Times New Roman" w:cs="Times New Roman"/>
          <w:sz w:val="24"/>
          <w:szCs w:val="24"/>
          <w:lang w:val="hr-HR" w:eastAsia="en-GB"/>
        </w:rPr>
        <w:t xml:space="preserve"> Stability of mandarin juice upon various storage temperature during days. 9th International Congress of Food Technologists, Biotechnologists and Nutritionists, Zagreb, Croatia, 03.-05.10.2018.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Bursać Kovačević, D., Tenžera, D., Ćuk, A., Putnik, P.,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(2018) Polyphenols recovery from dandelion leaves and roots assisted by high hydrostatic pressure (HPAE) and pressurized liquid extraction (PLE). Natural resources, green </w:t>
      </w:r>
      <w:r w:rsidRPr="00A945B0">
        <w:rPr>
          <w:rFonts w:eastAsia="Times New Roman" w:cs="Times New Roman"/>
          <w:sz w:val="24"/>
          <w:szCs w:val="24"/>
          <w:lang w:val="hr-HR" w:eastAsia="en-GB"/>
        </w:rPr>
        <w:lastRenderedPageBreak/>
        <w:t>technology and sustainable development/3-GREEN2018, Zagreb, Croatia, 05.-08.06.2018.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Tenžera, D., Bursać Kovačević, D., Mirković, M., Putnik, P.,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Microwave and ultrasound assisted extractions of polyphenols from dandelion (</w:t>
      </w:r>
      <w:r w:rsidRPr="00A945B0">
        <w:rPr>
          <w:rFonts w:eastAsia="Times New Roman" w:cs="Times New Roman"/>
          <w:i/>
          <w:iCs/>
          <w:sz w:val="24"/>
          <w:szCs w:val="24"/>
          <w:lang w:val="hr-HR" w:eastAsia="en-GB"/>
        </w:rPr>
        <w:t>Taraxacum officinale</w:t>
      </w:r>
      <w:r w:rsidRPr="00A945B0">
        <w:rPr>
          <w:rFonts w:eastAsia="Times New Roman" w:cs="Times New Roman"/>
          <w:sz w:val="24"/>
          <w:szCs w:val="24"/>
          <w:lang w:val="hr-HR" w:eastAsia="en-GB"/>
        </w:rPr>
        <w:t>) root and leaf. 10th Conference on Medicinal and Aromatic Plants of Southeast European Countries, Split, Croatia, 20-24.05.2018.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Elez Garofulić, I., Pedisić, S., Dragović, S., Cestar, M., Fabijanić, V., Žibert, J.,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Influence of harvest time and growing location on the phenolics and antioxidant activity of mastic tree leaves. 10th Conference on Medicinal and Aromatic Plants of Southeast European Countries, Split, Croatia, 20-24.05.2018.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Bursać Kovačević, D., Putnik, P., Gabrić, D., Jurković, M., Kresoja, Ž., Karlović, S., Vukušić, T., Herceg, T.,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Režek Jambrak, A. Effect of non-thermal processing technologies on the vitamin C content in pomegranate juice. 3rd International Conference on Bioscience and Biotechnology (BIOTECH-2018), Colombo, Sri Lanka, 08–09.03.2018.</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Ivona Elez Garofulić1, Maja Repajić, Sandra Pedisić, Zoran Zorić, Hedviga Planinčić, Niki Simonović, </w:t>
      </w:r>
      <w:r w:rsidRPr="00A945B0">
        <w:rPr>
          <w:rFonts w:eastAsia="Times New Roman" w:cs="Times New Roman"/>
          <w:b/>
          <w:bCs/>
          <w:sz w:val="24"/>
          <w:szCs w:val="24"/>
          <w:lang w:val="hr-HR" w:eastAsia="en-GB"/>
        </w:rPr>
        <w:t>Verica Dragović-Uzelac (2017).</w:t>
      </w:r>
      <w:r w:rsidRPr="00A945B0">
        <w:rPr>
          <w:rFonts w:eastAsia="Times New Roman" w:cs="Times New Roman"/>
          <w:sz w:val="24"/>
          <w:szCs w:val="24"/>
          <w:lang w:val="hr-HR" w:eastAsia="en-GB"/>
        </w:rPr>
        <w:t xml:space="preserve"> Extraction and encapsulation of phenolic compounds from nettle (</w:t>
      </w:r>
      <w:r w:rsidRPr="00A945B0">
        <w:rPr>
          <w:rFonts w:eastAsia="Times New Roman" w:cs="Times New Roman"/>
          <w:i/>
          <w:iCs/>
          <w:sz w:val="24"/>
          <w:szCs w:val="24"/>
          <w:lang w:val="hr-HR" w:eastAsia="en-GB"/>
        </w:rPr>
        <w:t>Urtica dioica</w:t>
      </w:r>
      <w:r w:rsidRPr="00A945B0">
        <w:rPr>
          <w:rFonts w:eastAsia="Times New Roman" w:cs="Times New Roman"/>
          <w:sz w:val="24"/>
          <w:szCs w:val="24"/>
          <w:lang w:val="hr-HR" w:eastAsia="en-GB"/>
        </w:rPr>
        <w:t>) root. 31st EFFoST International Conference, Spain, Sitges, 13-16 November 2017.</w:t>
      </w:r>
    </w:p>
    <w:p w:rsidR="00473149" w:rsidRPr="00A945B0"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Bezuk, I., Putnik, P.,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Maras, M., Bursać Kovačević, D. Bioactive compounds of Stevia rebaudiana Bertoni leaves. 10th International Scientific and Professional Conference „With Food to Health“, Osijek, Croatia, 12.-13.10.2017.</w:t>
      </w:r>
    </w:p>
    <w:p w:rsidR="00473149" w:rsidRPr="00044B35" w:rsidRDefault="00473149" w:rsidP="00237AF7">
      <w:pPr>
        <w:numPr>
          <w:ilvl w:val="0"/>
          <w:numId w:val="4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Maras, M., Putnik, P., </w:t>
      </w:r>
      <w:r w:rsidRPr="00A945B0">
        <w:rPr>
          <w:rFonts w:eastAsia="Times New Roman" w:cs="Times New Roman"/>
          <w:b/>
          <w:bCs/>
          <w:sz w:val="24"/>
          <w:szCs w:val="24"/>
          <w:lang w:val="hr-HR" w:eastAsia="en-GB"/>
        </w:rPr>
        <w:t>Dragović-Uzelac, V.,</w:t>
      </w:r>
      <w:r w:rsidRPr="00A945B0">
        <w:rPr>
          <w:rFonts w:eastAsia="Times New Roman" w:cs="Times New Roman"/>
          <w:sz w:val="24"/>
          <w:szCs w:val="24"/>
          <w:lang w:val="hr-HR" w:eastAsia="en-GB"/>
        </w:rPr>
        <w:t xml:space="preserve"> Bezuk, I., Bursać Kovačević, D. Novel technologies for the recovery of bioactive compounds from stevia. 10th International Scientific and Professional Conference „With Food to Health“, Osijek, Croatia, 12.-13.10.2017.</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u w:val="single"/>
          <w:lang w:val="hr-HR" w:eastAsia="en-GB"/>
        </w:rPr>
        <w:t>5. Poglavlje u sveučilišnoj monografiji:</w:t>
      </w:r>
    </w:p>
    <w:p w:rsidR="00473149" w:rsidRPr="00044B35" w:rsidRDefault="00473149" w:rsidP="00237AF7">
      <w:pPr>
        <w:numPr>
          <w:ilvl w:val="0"/>
          <w:numId w:val="4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Dragović-Uzelac</w:t>
      </w:r>
      <w:r w:rsidRPr="00A945B0">
        <w:rPr>
          <w:rFonts w:eastAsia="Times New Roman" w:cs="Times New Roman"/>
          <w:sz w:val="24"/>
          <w:szCs w:val="24"/>
          <w:lang w:val="hr-HR" w:eastAsia="en-GB"/>
        </w:rPr>
        <w:t>, , Bursać Kovačević, D.., Putnik, P. (2018) Mogućnosti iskorištenja otpada od prerade voća i povrća. U: Neke mogućnosti iskorištenja nusproizvoda prehrambene industriji, Izdavač: Sveučilište Josipa Jurja Strossmayera u Osijeku i Prehrambeno-tehnološki fakultet Osijek, Urednik: Drago Šubarić, str. 39-55.</w:t>
      </w:r>
      <w:r w:rsidRPr="00044B35">
        <w:rPr>
          <w:rFonts w:eastAsia="Times New Roman" w:cs="Times New Roman"/>
          <w:sz w:val="24"/>
          <w:szCs w:val="24"/>
          <w:lang w:val="hr-HR" w:eastAsia="en-GB"/>
        </w:rPr>
        <w:t>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6. Organizacija znanstvenih skupova</w:t>
      </w:r>
    </w:p>
    <w:p w:rsidR="00473149" w:rsidRPr="00A945B0" w:rsidRDefault="00473149" w:rsidP="00237AF7">
      <w:pPr>
        <w:numPr>
          <w:ilvl w:val="0"/>
          <w:numId w:val="5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Predsjednica Organizacijskog i Izvršnog odbora „9. međunarodnog kongresa prehrambenih tehnologa, biotehnologa i nutricionista“, Zagreb (kongres je održan od 3. do 5. listopada 2018. godine u Zagrebu)</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7. Voditeljstvo/Sudjelovanje na znanstveno istraživačkim projektima (međunarodni i nacionalni)</w:t>
      </w:r>
    </w:p>
    <w:p w:rsidR="00473149" w:rsidRPr="00A945B0" w:rsidRDefault="00473149" w:rsidP="00237AF7">
      <w:pPr>
        <w:numPr>
          <w:ilvl w:val="0"/>
          <w:numId w:val="5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Isolation and encapsulation of bioactive molecules of wild and cultivated nettle and fennel and effects on organism physiology, Hrvatska zaklada za znanost </w:t>
      </w:r>
      <w:r w:rsidRPr="00A945B0">
        <w:rPr>
          <w:rFonts w:eastAsia="Times New Roman" w:cs="Times New Roman"/>
          <w:b/>
          <w:bCs/>
          <w:sz w:val="24"/>
          <w:szCs w:val="24"/>
          <w:lang w:val="hr-HR" w:eastAsia="en-GB"/>
        </w:rPr>
        <w:t>(2018.-2022.),</w:t>
      </w:r>
      <w:r w:rsidRPr="00A945B0">
        <w:rPr>
          <w:rFonts w:eastAsia="Times New Roman" w:cs="Times New Roman"/>
          <w:sz w:val="24"/>
          <w:szCs w:val="24"/>
          <w:lang w:val="hr-HR" w:eastAsia="en-GB"/>
        </w:rPr>
        <w:t xml:space="preserve"> </w:t>
      </w:r>
      <w:r w:rsidRPr="00A945B0">
        <w:rPr>
          <w:rFonts w:eastAsia="Times New Roman" w:cs="Times New Roman"/>
          <w:b/>
          <w:bCs/>
          <w:sz w:val="24"/>
          <w:szCs w:val="24"/>
          <w:lang w:val="hr-HR" w:eastAsia="en-GB"/>
        </w:rPr>
        <w:t>voditelj</w:t>
      </w:r>
    </w:p>
    <w:p w:rsidR="00473149" w:rsidRPr="00A945B0" w:rsidRDefault="00473149" w:rsidP="00237AF7">
      <w:pPr>
        <w:numPr>
          <w:ilvl w:val="0"/>
          <w:numId w:val="5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Application of innovative technologies for production of plant extracts as ingredients for functional food - (IT-PE-FF); Hrvatska zaklada za znanost </w:t>
      </w:r>
      <w:r w:rsidRPr="00A945B0">
        <w:rPr>
          <w:rFonts w:eastAsia="Times New Roman" w:cs="Times New Roman"/>
          <w:b/>
          <w:bCs/>
          <w:sz w:val="24"/>
          <w:szCs w:val="24"/>
          <w:lang w:val="hr-HR" w:eastAsia="en-GB"/>
        </w:rPr>
        <w:t>-2018.-voditelj</w:t>
      </w:r>
    </w:p>
    <w:p w:rsidR="00473149" w:rsidRPr="00A945B0" w:rsidRDefault="00473149" w:rsidP="00237AF7">
      <w:pPr>
        <w:numPr>
          <w:ilvl w:val="0"/>
          <w:numId w:val="5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„Bioprospekting Jadranskog mora“ u okviru CENTRE OF EXCELLENCE FOR MARINE BIOPROSPECTING- BioProCro -</w:t>
      </w:r>
      <w:r w:rsidRPr="00A945B0">
        <w:rPr>
          <w:rFonts w:eastAsia="Times New Roman" w:cs="Times New Roman"/>
          <w:b/>
          <w:bCs/>
          <w:sz w:val="24"/>
          <w:szCs w:val="24"/>
          <w:lang w:val="hr-HR" w:eastAsia="en-GB"/>
        </w:rPr>
        <w:t>voditelj radnog paketa</w:t>
      </w:r>
      <w:r w:rsidRPr="00A945B0">
        <w:rPr>
          <w:rFonts w:eastAsia="Times New Roman" w:cs="Times New Roman"/>
          <w:sz w:val="24"/>
          <w:szCs w:val="24"/>
          <w:lang w:val="hr-HR" w:eastAsia="en-GB"/>
        </w:rPr>
        <w:t xml:space="preserve"> Phase 2: Identification, extraction, optimization and purification of biomolecules; EU + MZOŠ; </w:t>
      </w:r>
      <w:r w:rsidRPr="00A945B0">
        <w:rPr>
          <w:rFonts w:eastAsia="Times New Roman" w:cs="Times New Roman"/>
          <w:b/>
          <w:bCs/>
          <w:sz w:val="24"/>
          <w:szCs w:val="24"/>
          <w:lang w:val="hr-HR" w:eastAsia="en-GB"/>
        </w:rPr>
        <w:t>2017-2022.</w:t>
      </w:r>
    </w:p>
    <w:p w:rsidR="00473149" w:rsidRPr="00A945B0" w:rsidRDefault="00473149" w:rsidP="00237AF7">
      <w:pPr>
        <w:numPr>
          <w:ilvl w:val="0"/>
          <w:numId w:val="5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High Hydrostatic Pressure Processing of Functional Fruit and Vegetable Juices (IP-2016-06-4006); Hrvatska zaklada za znanost, </w:t>
      </w:r>
      <w:r w:rsidRPr="00A945B0">
        <w:rPr>
          <w:rFonts w:eastAsia="Times New Roman" w:cs="Times New Roman"/>
          <w:b/>
          <w:bCs/>
          <w:sz w:val="24"/>
          <w:szCs w:val="24"/>
          <w:lang w:val="hr-HR" w:eastAsia="en-GB"/>
        </w:rPr>
        <w:t>2017-2021;</w:t>
      </w:r>
      <w:r w:rsidRPr="00A945B0">
        <w:rPr>
          <w:rFonts w:eastAsia="Times New Roman" w:cs="Times New Roman"/>
          <w:sz w:val="24"/>
          <w:szCs w:val="24"/>
          <w:lang w:val="hr-HR" w:eastAsia="en-GB"/>
        </w:rPr>
        <w:t xml:space="preserve"> </w:t>
      </w:r>
      <w:r w:rsidRPr="00A945B0">
        <w:rPr>
          <w:rFonts w:eastAsia="Times New Roman" w:cs="Times New Roman"/>
          <w:b/>
          <w:bCs/>
          <w:sz w:val="24"/>
          <w:szCs w:val="24"/>
          <w:lang w:val="hr-HR" w:eastAsia="en-GB"/>
        </w:rPr>
        <w:t>-suradnik</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8. Voditeljstvo/Sudjelovanje na tehnologijskim/obrazovnim/stručnim projektima (međunarodni i nacionalni)</w:t>
      </w:r>
    </w:p>
    <w:p w:rsidR="00473149" w:rsidRPr="00A945B0" w:rsidRDefault="00473149" w:rsidP="00237AF7">
      <w:pPr>
        <w:numPr>
          <w:ilvl w:val="0"/>
          <w:numId w:val="5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Podravka d.d.- Razvoj tri grupe nutritivno bogatih međuobroka i grickalica dobivenih klasičnim sušenjem i liofilizacijom od lokalno uzgojenih domaćih starih i komercijalnih sorti rajčice, mrkve, jabuke.“ (voditelj V. Dragović-Uzelac)</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Pripremljena su 3 projektna prijedloga u okviru 2 CEKOM-a, Operativni program konkurentnost i kohezija, koja su još uvijek u fazi evaluacije:</w:t>
      </w:r>
    </w:p>
    <w:p w:rsidR="00473149" w:rsidRPr="00A945B0" w:rsidRDefault="00473149" w:rsidP="00237AF7">
      <w:pPr>
        <w:numPr>
          <w:ilvl w:val="0"/>
          <w:numId w:val="5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Iskorištavanje biološkog potencijala koprive i buče u proizvodnji funkcionalnih proizvoda i dodataka prehrani;</w:t>
      </w:r>
    </w:p>
    <w:p w:rsidR="00473149" w:rsidRPr="00A945B0" w:rsidRDefault="00473149" w:rsidP="00237AF7">
      <w:pPr>
        <w:numPr>
          <w:ilvl w:val="0"/>
          <w:numId w:val="5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Iskorištavanje prirodnog potencijala doline Neretve za proizvodnju visokokvalitetnih sokova i marmelada agruma</w:t>
      </w:r>
    </w:p>
    <w:p w:rsidR="00473149" w:rsidRPr="00044B35" w:rsidRDefault="00473149" w:rsidP="00237AF7">
      <w:pPr>
        <w:numPr>
          <w:ilvl w:val="0"/>
          <w:numId w:val="5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Iskorištavanje nusproizvoda plodova citrusa u proizvodnji funkcionalnih proizvoda i eteričnih ulja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Damir Ježek</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član Odjela za bioprocesno inženjerstvo</w:t>
      </w:r>
    </w:p>
    <w:p w:rsidR="00473149" w:rsidRPr="00A945B0" w:rsidRDefault="00473149" w:rsidP="00237AF7">
      <w:pPr>
        <w:numPr>
          <w:ilvl w:val="0"/>
          <w:numId w:val="5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znanstvenim časopisima (a1,a2)</w:t>
      </w:r>
    </w:p>
    <w:p w:rsidR="00473149" w:rsidRPr="00A945B0" w:rsidRDefault="00473149" w:rsidP="00237AF7">
      <w:pPr>
        <w:numPr>
          <w:ilvl w:val="0"/>
          <w:numId w:val="5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zbornicima radova za znanstvenih skupova (a3)</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Dujmić, Filip; Marelja, Marko; Škegro, Marko; Karlović, Sven; Bosiljkov, Tomislav; Ježek, Damir; Troha, Ferdinand; Lasić Monika; Brnčić, Mladen. TEKSTURALNA SVOJSTVA SUŠENIH BUĆA PRI SNIŽENOM TLAKU // 6th INTERNATIONAL CONFERENCE "VALLIS AUREA" FOCUS ON: RESEARCH &amp; INNOVATION / Katalinic, Branko (ur.). Pozega - Viena : Polytechnic in Pozega, Croatia &amp; DAAAM International Vienna, Austria, 2018. 0079-0083.</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Tomašević, Marina; Lukić, Katarina; Kelšin, Karla; Ježek, Damir; Vukušić, Tomislava; Ćurko, Natka; Poturica, Vlatka; Križanović, Stela; Kovačević Ganić, Karin. Effect of nonthermal processing techniques on the aroma compounds in white wine Graševina // Proceedings of 9th International Congress of Food Technologists, Biotechnologists and Nutritionists. 2018. 1-5.</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Bosiljkov, Tomislav; Burcar, Dea; Karlović, Sven; Dujmić, Filip; Škegro, Marko; Brnčić, Mladen; Marelja, Marko; Troha, Ferdinand; Ježek, Damir. Inovativni pristup u klasifikaciji i određivanju mehaničkih svojstava prehrambenih proizvoda // Požeško obrazovanje i školstvo u prošlosti, sadašnjosti i budućnosti / Zima, Dinko ; Andrlić, Berislav ; Pisker, Barbara ; Radišić, Bojan ; Marinclin, Antonija ; Del Vechio, Manuel ; Mlađenović, Jasmina (ur.). Požega, 2018. 177-185.</w:t>
      </w:r>
    </w:p>
    <w:p w:rsidR="00473149" w:rsidRPr="00A945B0" w:rsidRDefault="00473149" w:rsidP="00237AF7">
      <w:pPr>
        <w:numPr>
          <w:ilvl w:val="0"/>
          <w:numId w:val="5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lastRenderedPageBreak/>
        <w:t>Sudjelovanja na znanstvenim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Benković, Maja; Novotni, Dubravka; Voučko, Bojana; Ćurić, Duška; Ježek, Damir; Čukelj, Nikolina. Influence of Cryo-Grinding on Particle Size Distribution of Proso Millet Bran Fraction // The 20th international research conference proceedings. Pariz : International research conference, 2018. 2034-2034.</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Bosiljkov, Tomislav; Klas, Kristina; Karlović, Sven; Dujmić, Filip; Škegro, Marko; Marelja, Marko; Brnčić, Mladen; Ježek, Damir. Influence of high hydrostatic pressure on physical properties of apple juice // Book of Abstracts of 3rd International conference on bioscience and biotechnology / Smales, Mark ; Hettiarachchi, Chamari (ur.). Pitakotte, Sri Lanka, 2018. 41-41.</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Dent, Maja; Dragović – Uzelac, Verica; Bosiljkov, Tomislav; Pedisić, Sandra; Ježek, Damir. Extraction of polyphenols from sage assisted by high hydrostatic pressure // Book of Abstracts-9th International Congress of Food Technologists, Biotechnologists and Nutritionists / Kovačević-Ganić, Karin (ur.). Zagreb : MGM studio Novel d.o.o., 2018. 115-115.</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Dent, Maja; Fuchs – Godec, Regina; Bosiljkov, Tomislav; Ježek Damir. Sage extract as potential tinplate corrosion inhibitor // Book of Abstracts - Natural resources green technology &amp; sustainable development / Radojčić Redovniković, Ivana ; Jakovljević, Tamara ; Petravić Tominac, Vlatka ; Panić, Manuela ; Stojaković, Renata ; Erdec, Dina ; Radošević, Kristina ; Gaurina Sarček, Višnja ; Cvjetko Bubalo, Marina (ur.). Zagreb : Faculty of Food Technology and Biotechnology University of Zagreb, 2018. 101-101.</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Dujmić, Filip; Karlović, Sven; Bosiljkov, Tomislav; Troha, Ferdinand; Škegro, Marko; Marelja, Marko; Ježek, Damir; Vidrih, Rajko; Brnčić, Mladen. ULTRASONIC - ASSISTED EXTRACTION OF BIOACTIVE COMPOUNDS FROM WASTE IN PRODUCTION OF RED WINE // Book of Abstracts of 3rd International conference on bioscience and biotechnology / Smales, Mark ; Hettiarachchi, Chamari (ur.). Pitakotte, Sri Lanka, 2018. 45-45.</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Karlović, Sven; Bosiljkov, Tomislav; Dujmić, Filip; Troha, Ferdinand; Škegro, Marko; Marelja, Marko; Brnčić, Mladen; Ježek, Damir. Rheological properties and antioxidant activity of high pressure processed citrus juices // Book of Abstracts of 3rd International conference on bioscience and biotechnology / Smales, Mark ; Hettiarachchi, Chamari (ur.). Pitakotte, Sri Lanka : The International Institute of Knowledge Management, 2018. 32-32.</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Ninčević Grassino, Antonela; Ostojić, Jelena; Boras, Lucija; Djaković, Senka; Bosiljkov, Tomislav; Brnčić, Mladen; Ježek, Damir. High hydrostatic presure extraction as an advanced technique for pectin isolation from tomato peel waste // Book of Abstracts, Natural resources green technology &amp; sustainable development/Green 3 / Radojčić Redovniković, Ivana ; Jakovljević, Tamara ; Petravić Tominac, Vlatka ; Panić, Manuela ; Stojaković, Renata ; Erdec, Dina ; Radošević, Kristina ; Gaurina Srček, Višnja ; Cvjetko Bubalo, Marina (ur.). Zagreb : Faculty of Food Technology and Biotechnology, University of Zagreb, 2018. 67-67.</w:t>
      </w:r>
    </w:p>
    <w:p w:rsidR="00473149" w:rsidRPr="00A945B0" w:rsidRDefault="00473149" w:rsidP="00237AF7">
      <w:pPr>
        <w:numPr>
          <w:ilvl w:val="0"/>
          <w:numId w:val="5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Pozvana predavanja/Usmena priopćenja na znanstvenim skupovima</w:t>
      </w:r>
    </w:p>
    <w:p w:rsidR="00473149" w:rsidRPr="00A945B0" w:rsidRDefault="00473149" w:rsidP="00237AF7">
      <w:pPr>
        <w:numPr>
          <w:ilvl w:val="0"/>
          <w:numId w:val="5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lastRenderedPageBreak/>
        <w:t>Voditeljstvo/Sudjelovanje na znanstveno istraživačkim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Primjena visokog hidrostatskog tlaka u proizvodnji funkcionalnih sokova na bazi voća i povrća; 2017.-2021.; HRZZ; Svrha projekta je proizvodnja voćnih i povrtnih sokova, te smoothieja korištenjem visokog hidrostatskog tlaka za ekstrakciju bioaktivnih tvari i pasterizaciju gotovih sokova.</w:t>
      </w:r>
    </w:p>
    <w:p w:rsidR="00473149" w:rsidRPr="00A945B0" w:rsidRDefault="00473149" w:rsidP="00237AF7">
      <w:pPr>
        <w:numPr>
          <w:ilvl w:val="0"/>
          <w:numId w:val="5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tehnologijskim/ obrazovnim/ stručnim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Mathematical and Computer Science Methods for Food Science and Industry (MC Substitute, COST 15118, EU, 2016. -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European network to advance carotenoid research and applications in agro-food and health (EUROCAROTEN) (MC Substi</w:t>
      </w:r>
      <w:r w:rsidR="00044B35">
        <w:rPr>
          <w:rFonts w:eastAsia="Times New Roman" w:cs="Times New Roman"/>
          <w:sz w:val="24"/>
          <w:szCs w:val="24"/>
          <w:lang w:val="hr-HR" w:eastAsia="en-GB"/>
        </w:rPr>
        <w:t>tute, COST 15136, EU, 2016. - )</w:t>
      </w:r>
    </w:p>
    <w:p w:rsidR="00473149" w:rsidRPr="00A945B0" w:rsidRDefault="00473149" w:rsidP="00237AF7">
      <w:pPr>
        <w:numPr>
          <w:ilvl w:val="0"/>
          <w:numId w:val="5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Drugi radovi u zbornicima skupova s recenzijom </w:t>
      </w:r>
    </w:p>
    <w:p w:rsidR="00473149" w:rsidRPr="00A945B0" w:rsidRDefault="00473149" w:rsidP="00237AF7">
      <w:pPr>
        <w:numPr>
          <w:ilvl w:val="0"/>
          <w:numId w:val="5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Stručni radovi objavljeni u stručnim časopisima</w:t>
      </w:r>
    </w:p>
    <w:p w:rsidR="00473149" w:rsidRPr="00A945B0" w:rsidRDefault="00473149" w:rsidP="00237AF7">
      <w:pPr>
        <w:numPr>
          <w:ilvl w:val="0"/>
          <w:numId w:val="5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Izlaganja na stručnim skupovima</w:t>
      </w:r>
    </w:p>
    <w:p w:rsidR="00473149" w:rsidRPr="00A945B0" w:rsidRDefault="00473149" w:rsidP="00237AF7">
      <w:pPr>
        <w:numPr>
          <w:ilvl w:val="0"/>
          <w:numId w:val="5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Nagrade i priznanja</w:t>
      </w:r>
    </w:p>
    <w:p w:rsidR="00473149" w:rsidRPr="00A945B0" w:rsidRDefault="00473149" w:rsidP="00237AF7">
      <w:pPr>
        <w:numPr>
          <w:ilvl w:val="0"/>
          <w:numId w:val="5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Objavljene knjige i/ili poglavlja u knjizi, udžbenici i skripta2</w:t>
      </w:r>
    </w:p>
    <w:p w:rsidR="00473149" w:rsidRPr="00044B35" w:rsidRDefault="00473149" w:rsidP="00237AF7">
      <w:pPr>
        <w:numPr>
          <w:ilvl w:val="0"/>
          <w:numId w:val="5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Popularizacija znanosti i struke (znanstvena mišljenja, kritički pregledi, članci u novinama)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Ime i prezime: Drago Šubarić</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član Odjela za bioprocesno inženjerstvo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 Radovi objavljeni u znanstvenim časopisima (a1,a2)</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Đ. Ačkar, A. Jozinović, J. Babić, B. Miličević, J. Panak Balentić, D. Šubarić: </w:t>
      </w:r>
      <w:hyperlink r:id="rId6" w:history="1">
        <w:r w:rsidRPr="00A945B0">
          <w:rPr>
            <w:rFonts w:eastAsia="Times New Roman" w:cs="Times New Roman"/>
            <w:color w:val="0000FF"/>
            <w:sz w:val="24"/>
            <w:szCs w:val="24"/>
            <w:u w:val="single"/>
            <w:lang w:val="hr-HR" w:eastAsia="en-GB"/>
          </w:rPr>
          <w:t>Resolving the problem of poor expansion in corn extrudates enriched with food industry by-products</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Innovative food science &amp; emerging technologies</w:t>
      </w:r>
      <w:r w:rsidRPr="00A945B0">
        <w:rPr>
          <w:rFonts w:eastAsia="Times New Roman" w:cs="Times New Roman"/>
          <w:sz w:val="24"/>
          <w:szCs w:val="24"/>
          <w:lang w:val="hr-HR" w:eastAsia="en-GB"/>
        </w:rPr>
        <w:t>. 47, 517-524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Jokić, T. Gagić, Ž. Knez, D. Šubarić, M. Škerget: </w:t>
      </w:r>
      <w:hyperlink r:id="rId7" w:history="1">
        <w:r w:rsidRPr="00A945B0">
          <w:rPr>
            <w:rFonts w:eastAsia="Times New Roman" w:cs="Times New Roman"/>
            <w:color w:val="0000FF"/>
            <w:sz w:val="24"/>
            <w:szCs w:val="24"/>
            <w:u w:val="single"/>
            <w:lang w:val="hr-HR" w:eastAsia="en-GB"/>
          </w:rPr>
          <w:t>Separation of Active Compounds from Food by-Product (Cocoa Shell) Using Subcritical Water Extraction</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Molecules</w:t>
      </w:r>
      <w:r w:rsidRPr="00A945B0">
        <w:rPr>
          <w:rFonts w:eastAsia="Times New Roman" w:cs="Times New Roman"/>
          <w:sz w:val="24"/>
          <w:szCs w:val="24"/>
          <w:lang w:val="hr-HR" w:eastAsia="en-GB"/>
        </w:rPr>
        <w:t>. 23, 6, 1408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Panak Balentić, Đ. Ačkar, S. Jokić, A. Jozinović, J. Babić, B. Miličević,D. Šubarić, N. Pavlović: </w:t>
      </w:r>
      <w:hyperlink r:id="rId8" w:history="1">
        <w:r w:rsidRPr="00A945B0">
          <w:rPr>
            <w:rFonts w:eastAsia="Times New Roman" w:cs="Times New Roman"/>
            <w:color w:val="0000FF"/>
            <w:sz w:val="24"/>
            <w:szCs w:val="24"/>
            <w:u w:val="single"/>
            <w:lang w:val="hr-HR" w:eastAsia="en-GB"/>
          </w:rPr>
          <w:t>Cocoa shell: by-product with great potential for wide application</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Molecules</w:t>
      </w:r>
      <w:r w:rsidRPr="00A945B0">
        <w:rPr>
          <w:rFonts w:eastAsia="Times New Roman" w:cs="Times New Roman"/>
          <w:sz w:val="24"/>
          <w:szCs w:val="24"/>
          <w:lang w:val="hr-HR" w:eastAsia="en-GB"/>
        </w:rPr>
        <w:t>. 23, 6, 1404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A-M. Cikoš, S. Jokić, D. Šubarić, Drago, I. Jerković: </w:t>
      </w:r>
      <w:hyperlink r:id="rId9" w:history="1">
        <w:r w:rsidRPr="00A945B0">
          <w:rPr>
            <w:rFonts w:eastAsia="Times New Roman" w:cs="Times New Roman"/>
            <w:color w:val="0000FF"/>
            <w:sz w:val="24"/>
            <w:szCs w:val="24"/>
            <w:u w:val="single"/>
            <w:lang w:val="hr-HR" w:eastAsia="en-GB"/>
          </w:rPr>
          <w:t>Overview on the Application of Modern Methods for the Extraction of Bioactive Compounds from Marine Macroalgae</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Marine drugs</w:t>
      </w:r>
      <w:r w:rsidRPr="00A945B0">
        <w:rPr>
          <w:rFonts w:eastAsia="Times New Roman" w:cs="Times New Roman"/>
          <w:sz w:val="24"/>
          <w:szCs w:val="24"/>
          <w:lang w:val="hr-HR" w:eastAsia="en-GB"/>
        </w:rPr>
        <w:t>. 16, 348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Kosović, M. Benšić, Đ. Ačkar, A. Jozinović, Ž. Ugarčić, J. Babić, B. Miličević, Borislav, D. ŠubarićČ: </w:t>
      </w:r>
      <w:hyperlink r:id="rId10" w:history="1">
        <w:r w:rsidRPr="00A945B0">
          <w:rPr>
            <w:rFonts w:eastAsia="Times New Roman" w:cs="Times New Roman"/>
            <w:color w:val="0000FF"/>
            <w:sz w:val="24"/>
            <w:szCs w:val="24"/>
            <w:u w:val="single"/>
            <w:lang w:val="hr-HR" w:eastAsia="en-GB"/>
          </w:rPr>
          <w:t>Microstructure and cooking quality of barley-enriched pasta produced at different process parameters</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Foods and Raw Materials</w:t>
      </w:r>
      <w:r w:rsidRPr="00A945B0">
        <w:rPr>
          <w:rFonts w:eastAsia="Times New Roman" w:cs="Times New Roman"/>
          <w:sz w:val="24"/>
          <w:szCs w:val="24"/>
          <w:lang w:val="hr-HR" w:eastAsia="en-GB"/>
        </w:rPr>
        <w:t>. 6, 2, 281-290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xml:space="preserve">Kovač, D. Šubarić, M. Bulaić, T. Kovač, B. Šarkanj: </w:t>
      </w:r>
      <w:hyperlink r:id="rId11" w:history="1">
        <w:r w:rsidRPr="00A945B0">
          <w:rPr>
            <w:rFonts w:eastAsia="Times New Roman" w:cs="Times New Roman"/>
            <w:color w:val="0000FF"/>
            <w:sz w:val="24"/>
            <w:szCs w:val="24"/>
            <w:u w:val="single"/>
            <w:lang w:val="hr-HR" w:eastAsia="en-GB"/>
          </w:rPr>
          <w:t>Yesterday masked, today modified; what do mycotoxins bring next?</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Arhiv za higijenu rada i toksikologiju</w:t>
      </w:r>
      <w:r w:rsidRPr="00A945B0">
        <w:rPr>
          <w:rFonts w:eastAsia="Times New Roman" w:cs="Times New Roman"/>
          <w:sz w:val="24"/>
          <w:szCs w:val="24"/>
          <w:lang w:val="hr-HR" w:eastAsia="en-GB"/>
        </w:rPr>
        <w:t>. 69, 3, 196-214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Obradović, J. Babić, A. Jozinović, Đ. Ačkar, J. Panak Balentić, M. Grec, D. Šubarić: </w:t>
      </w:r>
      <w:hyperlink r:id="rId12" w:history="1">
        <w:r w:rsidRPr="00A945B0">
          <w:rPr>
            <w:rFonts w:eastAsia="Times New Roman" w:cs="Times New Roman"/>
            <w:color w:val="0000FF"/>
            <w:sz w:val="24"/>
            <w:szCs w:val="24"/>
            <w:u w:val="single"/>
            <w:lang w:val="hr-HR" w:eastAsia="en-GB"/>
          </w:rPr>
          <w:t>Textural and sensory characteristics of extruded snacks prepared from corn and carrot powder with ascorbic acid addition</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Poljoprivreda</w:t>
      </w:r>
      <w:r w:rsidRPr="00A945B0">
        <w:rPr>
          <w:rFonts w:eastAsia="Times New Roman" w:cs="Times New Roman"/>
          <w:sz w:val="24"/>
          <w:szCs w:val="24"/>
          <w:lang w:val="hr-HR" w:eastAsia="en-GB"/>
        </w:rPr>
        <w:t>. 24, 1, 52-58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Banožić, D. Šubarić, S. Jokić: </w:t>
      </w:r>
      <w:hyperlink r:id="rId13" w:history="1">
        <w:r w:rsidRPr="00A945B0">
          <w:rPr>
            <w:rFonts w:eastAsia="Times New Roman" w:cs="Times New Roman"/>
            <w:color w:val="0000FF"/>
            <w:sz w:val="24"/>
            <w:szCs w:val="24"/>
            <w:u w:val="single"/>
            <w:lang w:val="hr-HR" w:eastAsia="en-GB"/>
          </w:rPr>
          <w:t>Duhanski otpad Bosne Hercegovine- problem ili vrijedna sirovina</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Glasnik zaštite bilja</w:t>
      </w:r>
      <w:r w:rsidRPr="00A945B0">
        <w:rPr>
          <w:rFonts w:eastAsia="Times New Roman" w:cs="Times New Roman"/>
          <w:sz w:val="24"/>
          <w:szCs w:val="24"/>
          <w:lang w:val="hr-HR" w:eastAsia="en-GB"/>
        </w:rPr>
        <w:t>. 4, 24-33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Jakobek, I. Tomac, P. Matić, M. Sabo, J. Đugum, D. Šubarić: </w:t>
      </w:r>
      <w:hyperlink r:id="rId14" w:history="1">
        <w:r w:rsidRPr="00A945B0">
          <w:rPr>
            <w:rFonts w:eastAsia="Times New Roman" w:cs="Times New Roman"/>
            <w:color w:val="0000FF"/>
            <w:sz w:val="24"/>
            <w:szCs w:val="24"/>
            <w:u w:val="single"/>
            <w:lang w:val="hr-HR" w:eastAsia="en-GB"/>
          </w:rPr>
          <w:t>Bioactive polyphenolic compounds from white cabbage cultivars</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Croatian Journal of Food Science and Technology</w:t>
      </w:r>
      <w:r w:rsidRPr="00A945B0">
        <w:rPr>
          <w:rFonts w:eastAsia="Times New Roman" w:cs="Times New Roman"/>
          <w:sz w:val="24"/>
          <w:szCs w:val="24"/>
          <w:lang w:val="hr-HR" w:eastAsia="en-GB"/>
        </w:rPr>
        <w:t>. 10, 2, 164-172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Miličević, Đ. Ačkar, J. Babić, A. Jozinović, R. Miličević, E. Petošić, T. Kujundžić, D. Šubarić: </w:t>
      </w:r>
      <w:hyperlink r:id="rId15" w:history="1">
        <w:r w:rsidRPr="00A945B0">
          <w:rPr>
            <w:rFonts w:eastAsia="Times New Roman" w:cs="Times New Roman"/>
            <w:color w:val="0000FF"/>
            <w:sz w:val="24"/>
            <w:szCs w:val="24"/>
            <w:u w:val="single"/>
            <w:lang w:val="hr-HR" w:eastAsia="en-GB"/>
          </w:rPr>
          <w:t>Impact of the fermentation process with immobilized yeast cells on the aroma profile and sensory quality of distillates produced from carob pods (Ceratonia siliqua L.)</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Technologica acta</w:t>
      </w:r>
      <w:r w:rsidRPr="00A945B0">
        <w:rPr>
          <w:rFonts w:eastAsia="Times New Roman" w:cs="Times New Roman"/>
          <w:sz w:val="24"/>
          <w:szCs w:val="24"/>
          <w:lang w:val="hr-HR" w:eastAsia="en-GB"/>
        </w:rPr>
        <w:t>. 11, 1, 5-9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Moslavac, S. Jokić, D. Šubarić, A. Jozinović, K. Aladić, L. Longin: </w:t>
      </w:r>
      <w:hyperlink r:id="rId16" w:history="1">
        <w:r w:rsidRPr="00A945B0">
          <w:rPr>
            <w:rFonts w:eastAsia="Times New Roman" w:cs="Times New Roman"/>
            <w:color w:val="0000FF"/>
            <w:sz w:val="24"/>
            <w:szCs w:val="24"/>
            <w:u w:val="single"/>
            <w:lang w:val="hr-HR" w:eastAsia="en-GB"/>
          </w:rPr>
          <w:t>Utjecaj mikrovalnog zagrijavanja i dodatka antioksidansa na održivost ekstra djevičanskog maslinovog ulja sorte Oblica</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Glasnik zaštite bilja</w:t>
      </w:r>
      <w:r w:rsidRPr="00A945B0">
        <w:rPr>
          <w:rFonts w:eastAsia="Times New Roman" w:cs="Times New Roman"/>
          <w:sz w:val="24"/>
          <w:szCs w:val="24"/>
          <w:lang w:val="hr-HR" w:eastAsia="en-GB"/>
        </w:rPr>
        <w:t>. 5, 96-103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Moslavac, S. Jokić, D. Šubarić, K. Aladić: </w:t>
      </w:r>
      <w:hyperlink r:id="rId17" w:history="1">
        <w:r w:rsidRPr="00A945B0">
          <w:rPr>
            <w:rFonts w:eastAsia="Times New Roman" w:cs="Times New Roman"/>
            <w:color w:val="0000FF"/>
            <w:sz w:val="24"/>
            <w:szCs w:val="24"/>
            <w:u w:val="single"/>
            <w:lang w:val="hr-HR" w:eastAsia="en-GB"/>
          </w:rPr>
          <w:t xml:space="preserve">Utjecaj antioksidanasa na oksidacijsku stabilnost svinjske masti. </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Meso : prvi hrvatski časopis o mesu</w:t>
      </w:r>
      <w:r w:rsidRPr="00A945B0">
        <w:rPr>
          <w:rFonts w:eastAsia="Times New Roman" w:cs="Times New Roman"/>
          <w:sz w:val="24"/>
          <w:szCs w:val="24"/>
          <w:lang w:val="hr-HR" w:eastAsia="en-GB"/>
        </w:rPr>
        <w:t>. 4, 317-323 (2018).</w:t>
      </w:r>
    </w:p>
    <w:p w:rsidR="00473149" w:rsidRPr="00A945B0" w:rsidRDefault="00473149" w:rsidP="00237AF7">
      <w:pPr>
        <w:numPr>
          <w:ilvl w:val="0"/>
          <w:numId w:val="6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Panak Balentić, J. Babić, A. Jozinović, Đ. Ačkar, B. Miličević, D. Šubarić: </w:t>
      </w:r>
      <w:hyperlink r:id="rId18" w:history="1">
        <w:r w:rsidRPr="00A945B0">
          <w:rPr>
            <w:rFonts w:eastAsia="Times New Roman" w:cs="Times New Roman"/>
            <w:color w:val="0000FF"/>
            <w:sz w:val="24"/>
            <w:szCs w:val="24"/>
            <w:u w:val="single"/>
            <w:lang w:val="hr-HR" w:eastAsia="en-GB"/>
          </w:rPr>
          <w:t>Production of third-generation snacks</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Croatian Journal of Food Science and technology</w:t>
      </w:r>
      <w:r w:rsidRPr="00A945B0">
        <w:rPr>
          <w:rFonts w:eastAsia="Times New Roman" w:cs="Times New Roman"/>
          <w:sz w:val="24"/>
          <w:szCs w:val="24"/>
          <w:lang w:val="hr-HR" w:eastAsia="en-GB"/>
        </w:rPr>
        <w:t>. 10, 1, 98-105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2. Radovi objavljeni u zbornicima radova za znanstvenih skupova (a3)</w:t>
      </w:r>
    </w:p>
    <w:p w:rsidR="00473149" w:rsidRPr="00A945B0" w:rsidRDefault="00473149" w:rsidP="00237AF7">
      <w:pPr>
        <w:numPr>
          <w:ilvl w:val="0"/>
          <w:numId w:val="6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Moslavac, S. Jokić, D. Šubarić, A.-M. Cikoš, M. Lončarić: </w:t>
      </w:r>
      <w:hyperlink r:id="rId19" w:history="1">
        <w:r w:rsidRPr="00A945B0">
          <w:rPr>
            <w:rFonts w:eastAsia="Times New Roman" w:cs="Times New Roman"/>
            <w:color w:val="0000FF"/>
            <w:sz w:val="24"/>
            <w:szCs w:val="24"/>
            <w:u w:val="single"/>
            <w:lang w:val="hr-HR" w:eastAsia="en-GB"/>
          </w:rPr>
          <w:t>Proizvodnja i stabilizacija hladno prešanog ulja koštice šljive</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 xml:space="preserve">Hranom do zdravlja - Zbornik radova 10. međunarodnog znanstveno-stručnog skupa. </w:t>
      </w:r>
      <w:r w:rsidRPr="00A945B0">
        <w:rPr>
          <w:rFonts w:eastAsia="Times New Roman" w:cs="Times New Roman"/>
          <w:sz w:val="24"/>
          <w:szCs w:val="24"/>
          <w:lang w:val="hr-HR" w:eastAsia="en-GB"/>
        </w:rPr>
        <w:t>D. Šubarić, M. Jašić (ur.), Osijek, Sveučilište Josipa Jurja Strossmayera u Osijeku, Prehrambeno-tehnološki fakultet Osijek, 203-214 (2018).</w:t>
      </w:r>
    </w:p>
    <w:p w:rsidR="00473149" w:rsidRPr="00A945B0" w:rsidRDefault="00473149" w:rsidP="00237AF7">
      <w:pPr>
        <w:numPr>
          <w:ilvl w:val="0"/>
          <w:numId w:val="6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Zorić, N. Ćorić, S. Jokić, D. Šubarić, M. Lončarić: Prirodni dodaci prehrani kao nositelji nutritivne kvalitete, potencijala I održivosti proizvoda. </w:t>
      </w:r>
      <w:r w:rsidRPr="00A945B0">
        <w:rPr>
          <w:rFonts w:eastAsia="Times New Roman" w:cs="Times New Roman"/>
          <w:i/>
          <w:iCs/>
          <w:sz w:val="24"/>
          <w:szCs w:val="24"/>
          <w:lang w:val="hr-HR" w:eastAsia="en-GB"/>
        </w:rPr>
        <w:t>Hranom do zdravlja - Zbornik radova 10. međunarodnog znanstveno-stručnog skupa.</w:t>
      </w:r>
      <w:r w:rsidRPr="00A945B0">
        <w:rPr>
          <w:rFonts w:eastAsia="Times New Roman" w:cs="Times New Roman"/>
          <w:sz w:val="24"/>
          <w:szCs w:val="24"/>
          <w:lang w:val="hr-HR" w:eastAsia="en-GB"/>
        </w:rPr>
        <w:t> D. Šubarić, M. Jašić (ur.), Osijek, Sveučilište Josipa Jurja Strossmayera u Osijeku, Prehrambeno-tehnološki fakultet Osijek, 75-89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3. Sudjelovanja na znanstvenim skupovima</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Đ. Ačkar, J. Babić, A. Jozinović, D. Šubarić: </w:t>
      </w:r>
      <w:hyperlink r:id="rId20" w:history="1">
        <w:r w:rsidRPr="00A945B0">
          <w:rPr>
            <w:rFonts w:eastAsia="Times New Roman" w:cs="Times New Roman"/>
            <w:color w:val="0000FF"/>
            <w:sz w:val="24"/>
            <w:szCs w:val="24"/>
            <w:u w:val="single"/>
            <w:lang w:val="hr-HR" w:eastAsia="en-GB"/>
          </w:rPr>
          <w:t>Resistant starch - in-between starch and fiber</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6th International Congress of Nutritionists - Book of Abstracts</w:t>
      </w:r>
      <w:r w:rsidRPr="00A945B0">
        <w:rPr>
          <w:rFonts w:eastAsia="Times New Roman" w:cs="Times New Roman"/>
          <w:sz w:val="24"/>
          <w:szCs w:val="24"/>
          <w:lang w:val="hr-HR" w:eastAsia="en-GB"/>
        </w:rPr>
        <w:t>. Hrvatski Savez nutricionista, Zagreb, 54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Đ. Ačkar, A. Jozinović, J. Panak Balentić, J. Babić, B. Miličević, D. Šubarić: </w:t>
      </w:r>
      <w:hyperlink r:id="rId21" w:history="1">
        <w:r w:rsidRPr="00A945B0">
          <w:rPr>
            <w:rFonts w:eastAsia="Times New Roman" w:cs="Times New Roman"/>
            <w:color w:val="0000FF"/>
            <w:sz w:val="24"/>
            <w:szCs w:val="24"/>
            <w:u w:val="single"/>
            <w:lang w:val="hr-HR" w:eastAsia="en-GB"/>
          </w:rPr>
          <w:t>Chemical properties of third generation snack products enriched with defatted pumpkin press cake</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Proceedings of the 8th International conference on the quality and safety in food production chain</w:t>
      </w:r>
      <w:r w:rsidRPr="00A945B0">
        <w:rPr>
          <w:rFonts w:eastAsia="Times New Roman" w:cs="Times New Roman"/>
          <w:sz w:val="24"/>
          <w:szCs w:val="24"/>
          <w:lang w:val="hr-HR" w:eastAsia="en-GB"/>
        </w:rPr>
        <w:t>. Wroclaw, 60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xml:space="preserve">Babić, A. Jozinović, Đ. Ačkar, B. Miličević, J. Panak Balentić, M. Grec, M. Vukančić, D. Šubarić: </w:t>
      </w:r>
      <w:hyperlink r:id="rId22" w:history="1">
        <w:r w:rsidRPr="00A945B0">
          <w:rPr>
            <w:rFonts w:eastAsia="Times New Roman" w:cs="Times New Roman"/>
            <w:color w:val="0000FF"/>
            <w:sz w:val="24"/>
            <w:szCs w:val="24"/>
            <w:u w:val="single"/>
            <w:lang w:val="hr-HR" w:eastAsia="en-GB"/>
          </w:rPr>
          <w:t>Properties od extruded corn flours with added cocoa shell extracts</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Book of abstracts of 9th International congress of Food Technologists, Biotechnologists and Nutritionists.</w:t>
      </w:r>
      <w:r w:rsidRPr="00A945B0">
        <w:rPr>
          <w:rFonts w:eastAsia="Times New Roman" w:cs="Times New Roman"/>
          <w:sz w:val="24"/>
          <w:szCs w:val="24"/>
          <w:lang w:val="hr-HR" w:eastAsia="en-GB"/>
        </w:rPr>
        <w:t xml:space="preserve"> K. Kovačević Ganić (ur.), Zagreb, Croatian Society of Food Technologists, Biotechnologists and Nutritionists, 38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A-M. Cikoš, K. Aladić, I. Jerković, S. Pedisić, D. Šubarić, S. Jokić: </w:t>
      </w:r>
      <w:hyperlink r:id="rId23" w:history="1">
        <w:r w:rsidRPr="00A945B0">
          <w:rPr>
            <w:rFonts w:eastAsia="Times New Roman" w:cs="Times New Roman"/>
            <w:color w:val="0000FF"/>
            <w:sz w:val="24"/>
            <w:szCs w:val="24"/>
            <w:u w:val="single"/>
            <w:lang w:val="hr-HR" w:eastAsia="en-GB"/>
          </w:rPr>
          <w:t>Fatty acid composition, total polyphenol content and antioxidant activity of the extracts of "macroalga Codium bursa</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Book of Abstracts 9th International Congress of Food Technologists, Biotechnologists and Nutritionists</w:t>
      </w:r>
      <w:r w:rsidRPr="00A945B0">
        <w:rPr>
          <w:rFonts w:eastAsia="Times New Roman" w:cs="Times New Roman"/>
          <w:sz w:val="24"/>
          <w:szCs w:val="24"/>
          <w:lang w:val="hr-HR" w:eastAsia="en-GB"/>
        </w:rPr>
        <w:t>. K. Kovačević Ganić (ur.), Zagreb, Croatian Society of Food Technologists, Biotechnologists and Nutritionists, 44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Jokić, N. Pavlović, A. Jozinović, Đ. Ačkar, M. Bilić, D. Šubarić: </w:t>
      </w:r>
      <w:hyperlink r:id="rId24" w:history="1">
        <w:r w:rsidRPr="00A945B0">
          <w:rPr>
            <w:rFonts w:eastAsia="Times New Roman" w:cs="Times New Roman"/>
            <w:color w:val="0000FF"/>
            <w:sz w:val="24"/>
            <w:szCs w:val="24"/>
            <w:u w:val="single"/>
            <w:lang w:val="hr-HR" w:eastAsia="en-GB"/>
          </w:rPr>
          <w:t>Cold atmospheric plasma assisted extraction of bioactive components from cocoa shell</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23rd International Congress of Chemical and Process Engineering CHISA 2018</w:t>
      </w:r>
      <w:r w:rsidRPr="00A945B0">
        <w:rPr>
          <w:rFonts w:eastAsia="Times New Roman" w:cs="Times New Roman"/>
          <w:sz w:val="24"/>
          <w:szCs w:val="24"/>
          <w:lang w:val="hr-HR" w:eastAsia="en-GB"/>
        </w:rPr>
        <w:t>. Prag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Panak Balentić, A. Jozinović, Đ. Ačkar, J. Babić, B. Miličević, S. Jokić, D. Šubarić: </w:t>
      </w:r>
      <w:hyperlink r:id="rId25" w:history="1">
        <w:r w:rsidRPr="00A945B0">
          <w:rPr>
            <w:rFonts w:eastAsia="Times New Roman" w:cs="Times New Roman"/>
            <w:color w:val="0000FF"/>
            <w:sz w:val="24"/>
            <w:szCs w:val="24"/>
            <w:u w:val="single"/>
            <w:lang w:val="hr-HR" w:eastAsia="en-GB"/>
          </w:rPr>
          <w:t>Production of third generation snack products enriched with defatted camelina press cake</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23rd International Congress of Chemical and Process Engineering CHISA 2018</w:t>
      </w:r>
      <w:r w:rsidRPr="00A945B0">
        <w:rPr>
          <w:rFonts w:eastAsia="Times New Roman" w:cs="Times New Roman"/>
          <w:sz w:val="24"/>
          <w:szCs w:val="24"/>
          <w:lang w:val="hr-HR" w:eastAsia="en-GB"/>
        </w:rPr>
        <w:t>. Prag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Kajić, J. Babić, J. Panak Balentić, A. Jozinović, Đ. Ačkar, B. Miličević, M. Grec, M. Kovačević-Babić, D. Šubarić: </w:t>
      </w:r>
      <w:hyperlink r:id="rId26" w:history="1">
        <w:r w:rsidRPr="00A945B0">
          <w:rPr>
            <w:rFonts w:eastAsia="Times New Roman" w:cs="Times New Roman"/>
            <w:color w:val="0000FF"/>
            <w:sz w:val="24"/>
            <w:szCs w:val="24"/>
            <w:u w:val="single"/>
            <w:lang w:val="hr-HR" w:eastAsia="en-GB"/>
          </w:rPr>
          <w:t>Wheat enriched by selenium incorporated in corn snack products</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 xml:space="preserve">53rd Croatian &amp; 13th International Symposium on Agriculture, </w:t>
      </w:r>
      <w:r w:rsidRPr="00A945B0">
        <w:rPr>
          <w:rFonts w:eastAsia="Times New Roman" w:cs="Times New Roman"/>
          <w:sz w:val="24"/>
          <w:szCs w:val="24"/>
          <w:lang w:val="hr-HR" w:eastAsia="en-GB"/>
        </w:rPr>
        <w:t>Vodice</w:t>
      </w:r>
      <w:r w:rsidRPr="00A945B0">
        <w:rPr>
          <w:rFonts w:eastAsia="Times New Roman" w:cs="Times New Roman"/>
          <w:i/>
          <w:iCs/>
          <w:sz w:val="24"/>
          <w:szCs w:val="24"/>
          <w:lang w:val="hr-HR" w:eastAsia="en-GB"/>
        </w:rPr>
        <w:t xml:space="preserve">, Book of Abstracts. </w:t>
      </w:r>
      <w:r w:rsidRPr="00A945B0">
        <w:rPr>
          <w:rFonts w:eastAsia="Times New Roman" w:cs="Times New Roman"/>
          <w:sz w:val="24"/>
          <w:szCs w:val="24"/>
          <w:lang w:val="hr-HR" w:eastAsia="en-GB"/>
        </w:rPr>
        <w:t>V. Rozman, Z. Antunović (ur.), Vodice, Poljoprivredni fakultet Osijek, 171-172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Moslavac, S. Jokić, D. Šubarić, K. Aladić, A-M. Cikoš, M. Ibrišimović: </w:t>
      </w:r>
      <w:hyperlink r:id="rId27" w:history="1">
        <w:r w:rsidRPr="00A945B0">
          <w:rPr>
            <w:rFonts w:eastAsia="Times New Roman" w:cs="Times New Roman"/>
            <w:color w:val="0000FF"/>
            <w:sz w:val="24"/>
            <w:szCs w:val="24"/>
            <w:u w:val="single"/>
            <w:lang w:val="hr-HR" w:eastAsia="en-GB"/>
          </w:rPr>
          <w:t>The production and stabilization of cold-pressed linseed oil</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Book of Abstracts 9th International Congress of Food Technologists, Biotechnologists and Nutritionists</w:t>
      </w:r>
      <w:r w:rsidRPr="00A945B0">
        <w:rPr>
          <w:rFonts w:eastAsia="Times New Roman" w:cs="Times New Roman"/>
          <w:sz w:val="24"/>
          <w:szCs w:val="24"/>
          <w:lang w:val="hr-HR" w:eastAsia="en-GB"/>
        </w:rPr>
        <w:t>. Zagreb, 85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Panak Balentić, A. Jozinović, Đ. Ačkar, J. Babić, B. Miličević, S. Jokić, M. Bilić, D. Šubarić: </w:t>
      </w:r>
      <w:hyperlink r:id="rId28" w:history="1">
        <w:r w:rsidRPr="00A945B0">
          <w:rPr>
            <w:rFonts w:eastAsia="Times New Roman" w:cs="Times New Roman"/>
            <w:color w:val="0000FF"/>
            <w:sz w:val="24"/>
            <w:szCs w:val="24"/>
            <w:u w:val="single"/>
            <w:lang w:val="hr-HR" w:eastAsia="en-GB"/>
          </w:rPr>
          <w:t>Third generation snack products enriched with defatted hemp cake</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7th International Dietary Fibre Conference 2018, Book of Abstracts</w:t>
      </w:r>
      <w:r w:rsidRPr="00A945B0">
        <w:rPr>
          <w:rFonts w:eastAsia="Times New Roman" w:cs="Times New Roman"/>
          <w:sz w:val="24"/>
          <w:szCs w:val="24"/>
          <w:lang w:val="hr-HR" w:eastAsia="en-GB"/>
        </w:rPr>
        <w:t>. Beč, ICC – International Association for Cereal Science and Technology, 137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Pleadin, A. Vulić, J. Babić, K. Aladić, M. Kiš, V. Jaki, M. Škrivanko, D. Šubarić: </w:t>
      </w:r>
      <w:hyperlink r:id="rId29" w:history="1">
        <w:r w:rsidRPr="00A945B0">
          <w:rPr>
            <w:rFonts w:eastAsia="Times New Roman" w:cs="Times New Roman"/>
            <w:color w:val="0000FF"/>
            <w:sz w:val="24"/>
            <w:szCs w:val="24"/>
            <w:u w:val="single"/>
            <w:lang w:val="hr-HR" w:eastAsia="en-GB"/>
          </w:rPr>
          <w:t>Extrusion cooking-based reduction of cereal contamination with deoxynivalenol</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Book of Abstracts of the 32nd EFFoST International Conference.</w:t>
      </w:r>
      <w:r w:rsidRPr="00A945B0">
        <w:rPr>
          <w:rFonts w:eastAsia="Times New Roman" w:cs="Times New Roman"/>
          <w:sz w:val="24"/>
          <w:szCs w:val="24"/>
          <w:lang w:val="hr-HR" w:eastAsia="en-GB"/>
        </w:rPr>
        <w:t xml:space="preserve"> A. Le Bail (ur.). P2139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Azabagić, M. Jašić, A. Azabagić, F. Pušić, D. Šubarić: </w:t>
      </w:r>
      <w:hyperlink r:id="rId30" w:history="1">
        <w:r w:rsidRPr="00A945B0">
          <w:rPr>
            <w:rFonts w:eastAsia="Times New Roman" w:cs="Times New Roman"/>
            <w:color w:val="0000FF"/>
            <w:sz w:val="24"/>
            <w:szCs w:val="24"/>
            <w:u w:val="single"/>
            <w:lang w:val="hr-HR" w:eastAsia="en-GB"/>
          </w:rPr>
          <w:t>Suvremene spoznaje o utjecaju dijeta i dodataka prehrani na autizam</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Book of Abstracts of the 11th International Scientific and Professional Conference</w:t>
      </w:r>
      <w:r w:rsidRPr="00A945B0">
        <w:rPr>
          <w:rFonts w:eastAsia="Times New Roman" w:cs="Times New Roman"/>
          <w:sz w:val="24"/>
          <w:szCs w:val="24"/>
          <w:lang w:val="hr-HR" w:eastAsia="en-GB"/>
        </w:rPr>
        <w:t>. I. Jerković, D. Šubarić, M. Jašić (ur.). Split, Osijek, Tuzla, 35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Barišić, I. Flanjak, I. Križić, A. Jozinović, D. Šubarić, J. Babić, Đ. Ačkar: </w:t>
      </w:r>
      <w:hyperlink r:id="rId31" w:history="1">
        <w:r w:rsidRPr="00A945B0">
          <w:rPr>
            <w:rFonts w:eastAsia="Times New Roman" w:cs="Times New Roman"/>
            <w:color w:val="0000FF"/>
            <w:sz w:val="24"/>
            <w:szCs w:val="24"/>
            <w:u w:val="single"/>
            <w:lang w:val="hr-HR" w:eastAsia="en-GB"/>
          </w:rPr>
          <w:t>Phenolics and methylxanthines profile of cocoa shell and the effect of cold plasma treatment on their content</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 xml:space="preserve">Book of Abstracts of the 11th International Scientific and Professional Conference. </w:t>
      </w:r>
      <w:r w:rsidRPr="00A945B0">
        <w:rPr>
          <w:rFonts w:eastAsia="Times New Roman" w:cs="Times New Roman"/>
          <w:sz w:val="24"/>
          <w:szCs w:val="24"/>
          <w:lang w:val="hr-HR" w:eastAsia="en-GB"/>
        </w:rPr>
        <w:t>I. Jerković, D. Šubarić, M. Jašić (ur.). Split, Osijek, Tuzla, 104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Grec, J. Babić, A. Jozinović, Đ. Ačkar, B. Miličević, J. Panak Balentić, A. Gryszkin, D. Horvat, D. Šubarić: </w:t>
      </w:r>
      <w:hyperlink r:id="rId32" w:history="1">
        <w:r w:rsidRPr="00A945B0">
          <w:rPr>
            <w:rFonts w:eastAsia="Times New Roman" w:cs="Times New Roman"/>
            <w:color w:val="0000FF"/>
            <w:sz w:val="24"/>
            <w:szCs w:val="24"/>
            <w:u w:val="single"/>
            <w:lang w:val="hr-HR" w:eastAsia="en-GB"/>
          </w:rPr>
          <w:t>Effect of extrusion parameters on selected properties of wheat and hulless barley extruded flour</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 xml:space="preserve">Book of Abstracts of the 11th International Scientific and Professional Conference. </w:t>
      </w:r>
      <w:r w:rsidRPr="00A945B0">
        <w:rPr>
          <w:rFonts w:eastAsia="Times New Roman" w:cs="Times New Roman"/>
          <w:sz w:val="24"/>
          <w:szCs w:val="24"/>
          <w:lang w:val="hr-HR" w:eastAsia="en-GB"/>
        </w:rPr>
        <w:t>I. Jerković, D. Šubarić, M. Jašić (ur.). Split, Osijek, Tuzla, 96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Lončarić, A. Jozinović, A. Jozinović Lešić, N. Kojić, D. Šubarić: </w:t>
      </w:r>
      <w:hyperlink r:id="rId33" w:history="1">
        <w:r w:rsidRPr="00A945B0">
          <w:rPr>
            <w:rFonts w:eastAsia="Times New Roman" w:cs="Times New Roman"/>
            <w:color w:val="0000FF"/>
            <w:sz w:val="24"/>
            <w:szCs w:val="24"/>
            <w:u w:val="single"/>
            <w:lang w:val="hr-HR" w:eastAsia="en-GB"/>
          </w:rPr>
          <w:t>The impact of novel extraction techniques on the polyphenol profile of grape pomace</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 xml:space="preserve">Abstract of the </w:t>
      </w:r>
      <w:r w:rsidRPr="00A945B0">
        <w:rPr>
          <w:rFonts w:eastAsia="Times New Roman" w:cs="Times New Roman"/>
          <w:i/>
          <w:iCs/>
          <w:sz w:val="24"/>
          <w:szCs w:val="24"/>
          <w:lang w:val="hr-HR" w:eastAsia="en-GB"/>
        </w:rPr>
        <w:lastRenderedPageBreak/>
        <w:t>11th International Scientific and Professional Conference.</w:t>
      </w:r>
      <w:r w:rsidRPr="00A945B0">
        <w:rPr>
          <w:rFonts w:eastAsia="Times New Roman" w:cs="Times New Roman"/>
          <w:sz w:val="24"/>
          <w:szCs w:val="24"/>
          <w:lang w:val="hr-HR" w:eastAsia="en-GB"/>
        </w:rPr>
        <w:t>I. Jerković, D. Šubarić, M. Jašić (ur.). Split, Osijek, Tuzla, 110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Nezić, A. Jozinović, M. Jašić, J. Babić, Đ. Ačkar, B. Miličević, K. Zmaić, V. Guberac, S. Vila, D. Šubarić: </w:t>
      </w:r>
      <w:hyperlink r:id="rId34" w:history="1">
        <w:r w:rsidRPr="00A945B0">
          <w:rPr>
            <w:rFonts w:eastAsia="Times New Roman" w:cs="Times New Roman"/>
            <w:color w:val="0000FF"/>
            <w:sz w:val="24"/>
            <w:szCs w:val="24"/>
            <w:u w:val="single"/>
            <w:lang w:val="hr-HR" w:eastAsia="en-GB"/>
          </w:rPr>
          <w:t>Instant porridge based on the extruded mixtures of corn grits and bean flour</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 xml:space="preserve">Book of Abstracts of the 11th International Scientific and Professional Conference. </w:t>
      </w:r>
      <w:r w:rsidRPr="00A945B0">
        <w:rPr>
          <w:rFonts w:eastAsia="Times New Roman" w:cs="Times New Roman"/>
          <w:sz w:val="24"/>
          <w:szCs w:val="24"/>
          <w:lang w:val="hr-HR" w:eastAsia="en-GB"/>
        </w:rPr>
        <w:t>I. Jerković, D. Šubarić, M. Jašić (ur.). Split, Osijek, Tuzla, 132 (2018).</w:t>
      </w:r>
    </w:p>
    <w:p w:rsidR="00473149" w:rsidRPr="00A945B0" w:rsidRDefault="00473149" w:rsidP="00237AF7">
      <w:pPr>
        <w:numPr>
          <w:ilvl w:val="0"/>
          <w:numId w:val="6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Pleadin, J. Babić, A. Vulić, N. Kudumija, K. Aladić, M. Kiš, V. Jaki, M. Škrivanko, M. Lolić, A. Jozinović, D. Šubarić: </w:t>
      </w:r>
      <w:hyperlink r:id="rId35" w:history="1">
        <w:r w:rsidRPr="00A945B0">
          <w:rPr>
            <w:rFonts w:eastAsia="Times New Roman" w:cs="Times New Roman"/>
            <w:color w:val="0000FF"/>
            <w:sz w:val="24"/>
            <w:szCs w:val="24"/>
            <w:u w:val="single"/>
            <w:lang w:val="hr-HR" w:eastAsia="en-GB"/>
          </w:rPr>
          <w:t>The effect of thermal processing on the reduction of maize fumonisin content</w:t>
        </w:r>
      </w:hyperlink>
      <w:r w:rsidRPr="00A945B0">
        <w:rPr>
          <w:rFonts w:eastAsia="Times New Roman" w:cs="Times New Roman"/>
          <w:sz w:val="24"/>
          <w:szCs w:val="24"/>
          <w:lang w:val="hr-HR" w:eastAsia="en-GB"/>
        </w:rPr>
        <w:t>. </w:t>
      </w:r>
      <w:r w:rsidRPr="00A945B0">
        <w:rPr>
          <w:rFonts w:eastAsia="Times New Roman" w:cs="Times New Roman"/>
          <w:i/>
          <w:iCs/>
          <w:sz w:val="24"/>
          <w:szCs w:val="24"/>
          <w:lang w:val="hr-HR" w:eastAsia="en-GB"/>
        </w:rPr>
        <w:t xml:space="preserve">Book of Abstracts of the 11th International Scientific and Professional Conference. </w:t>
      </w:r>
      <w:r w:rsidRPr="00A945B0">
        <w:rPr>
          <w:rFonts w:eastAsia="Times New Roman" w:cs="Times New Roman"/>
          <w:sz w:val="24"/>
          <w:szCs w:val="24"/>
          <w:lang w:val="hr-HR" w:eastAsia="en-GB"/>
        </w:rPr>
        <w:t>I. Jerković, D. Šubarić, M. Jašić (ur.). Split, Osijek, Tuzla, 89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4. Pozvana predavanja/Usmena priopćenja na znanstvenim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5. Voditeljstvo/Sudjelovanje na znanstveno istraživačkim projektima (međunarodni i nacionalni)</w:t>
      </w:r>
    </w:p>
    <w:p w:rsidR="00473149" w:rsidRPr="00A945B0" w:rsidRDefault="00473149" w:rsidP="00237AF7">
      <w:pPr>
        <w:numPr>
          <w:ilvl w:val="0"/>
          <w:numId w:val="6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Application of food industry by-products in development of functional and environmentally friendly extruded food products and additives (2014.-2018) (HRZZ)</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6. Voditeljstvo/Sudjelovanje na tehnologijskim/ obrazovnim/ stručnim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7. Drugi radovi u zbornicima skupova s recenzijom </w:t>
      </w:r>
    </w:p>
    <w:p w:rsidR="00473149" w:rsidRPr="00A945B0" w:rsidRDefault="00473149" w:rsidP="00237AF7">
      <w:pPr>
        <w:numPr>
          <w:ilvl w:val="0"/>
          <w:numId w:val="6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Đ. Ačkar, D. Šubarić: </w:t>
      </w:r>
      <w:hyperlink r:id="rId36" w:history="1">
        <w:r w:rsidRPr="00A945B0">
          <w:rPr>
            <w:rFonts w:eastAsia="Times New Roman" w:cs="Times New Roman"/>
            <w:color w:val="0000FF"/>
            <w:sz w:val="24"/>
            <w:szCs w:val="24"/>
            <w:u w:val="single"/>
            <w:lang w:val="hr-HR" w:eastAsia="en-GB"/>
          </w:rPr>
          <w:t>Aditivi u hrani-definicija, podjela, primjena</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Meso: prvi hrvatski časopis o mesu</w:t>
      </w:r>
      <w:r w:rsidRPr="00A945B0">
        <w:rPr>
          <w:rFonts w:eastAsia="Times New Roman" w:cs="Times New Roman"/>
          <w:sz w:val="24"/>
          <w:szCs w:val="24"/>
          <w:lang w:val="hr-HR" w:eastAsia="en-GB"/>
        </w:rPr>
        <w:t>. 3, 180-183 (2018).</w:t>
      </w:r>
    </w:p>
    <w:p w:rsidR="00473149" w:rsidRPr="00A945B0" w:rsidRDefault="00473149" w:rsidP="00237AF7">
      <w:pPr>
        <w:numPr>
          <w:ilvl w:val="0"/>
          <w:numId w:val="6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Jokić, K. Aladić, D. Šubarić: </w:t>
      </w:r>
      <w:hyperlink r:id="rId37" w:history="1">
        <w:r w:rsidRPr="00A945B0">
          <w:rPr>
            <w:rFonts w:eastAsia="Times New Roman" w:cs="Times New Roman"/>
            <w:color w:val="0000FF"/>
            <w:sz w:val="24"/>
            <w:szCs w:val="24"/>
            <w:u w:val="single"/>
            <w:lang w:val="hr-HR" w:eastAsia="en-GB"/>
          </w:rPr>
          <w:t>Subcritical water extraction laboratory plant design and application</w:t>
        </w:r>
      </w:hyperlink>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Annual of the Croatian Academy of Engineering</w:t>
      </w:r>
      <w:r w:rsidRPr="00A945B0">
        <w:rPr>
          <w:rFonts w:eastAsia="Times New Roman" w:cs="Times New Roman"/>
          <w:sz w:val="24"/>
          <w:szCs w:val="24"/>
          <w:lang w:val="hr-HR" w:eastAsia="en-GB"/>
        </w:rPr>
        <w:t>2018, 247-258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8. Stručni radovi objavljeni u stručnim časopisima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9. Izlaganja na stručnim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10. Nagrade i priznanja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11. Objavljene knjige i/ili poglavlja u knjizi, udžbenici i skripta2</w:t>
      </w:r>
    </w:p>
    <w:p w:rsidR="00473149" w:rsidRPr="00A945B0" w:rsidRDefault="00473149" w:rsidP="00237AF7">
      <w:pPr>
        <w:numPr>
          <w:ilvl w:val="0"/>
          <w:numId w:val="6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Pleadin, A. Vulić, J. Babić, D. Šubarić: </w:t>
      </w:r>
      <w:hyperlink r:id="rId38" w:history="1">
        <w:r w:rsidRPr="00A945B0">
          <w:rPr>
            <w:rFonts w:eastAsia="Times New Roman" w:cs="Times New Roman"/>
            <w:color w:val="0000FF"/>
            <w:sz w:val="24"/>
            <w:szCs w:val="24"/>
            <w:u w:val="single"/>
            <w:lang w:val="hr-HR" w:eastAsia="en-GB"/>
          </w:rPr>
          <w:t>The Incidence of T-2 and HT-2 Toxins in Cereals and Methods of their Reduction Practice by the Food Industry</w:t>
        </w:r>
      </w:hyperlink>
      <w:r w:rsidRPr="00A945B0">
        <w:rPr>
          <w:rFonts w:eastAsia="Times New Roman" w:cs="Times New Roman"/>
          <w:sz w:val="24"/>
          <w:szCs w:val="24"/>
          <w:lang w:val="hr-HR" w:eastAsia="en-GB"/>
        </w:rPr>
        <w:t>. U Fusarium - Plant Diseases, Pathogen Diversity, Genetic Diversity, Resistance and Molecular Markers. Askun, Tulin (ur.), London, IntechOpen, str. 41-64 (2018).</w:t>
      </w:r>
    </w:p>
    <w:p w:rsidR="00473149" w:rsidRPr="00A945B0" w:rsidRDefault="00473149" w:rsidP="00237AF7">
      <w:pPr>
        <w:numPr>
          <w:ilvl w:val="0"/>
          <w:numId w:val="6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Šubarić, M. Jašić: </w:t>
      </w:r>
      <w:hyperlink r:id="rId39" w:history="1">
        <w:r w:rsidRPr="00A945B0">
          <w:rPr>
            <w:rFonts w:eastAsia="Times New Roman" w:cs="Times New Roman"/>
            <w:color w:val="0000FF"/>
            <w:sz w:val="24"/>
            <w:szCs w:val="24"/>
            <w:u w:val="single"/>
            <w:lang w:val="hr-HR" w:eastAsia="en-GB"/>
          </w:rPr>
          <w:t>Tehnološka dorada i pakiranje suhe šljive</w:t>
        </w:r>
      </w:hyperlink>
      <w:r w:rsidRPr="00A945B0">
        <w:rPr>
          <w:rFonts w:eastAsia="Times New Roman" w:cs="Times New Roman"/>
          <w:sz w:val="24"/>
          <w:szCs w:val="24"/>
          <w:lang w:val="hr-HR" w:eastAsia="en-GB"/>
        </w:rPr>
        <w:t>. u Šljiva i proizvodi od šljive - Tehnologija, sušenje, kvaliteta i tržište / M. Jašić, D. Šubarić, K. Hodžić(ur.), Tuzla: Udruženje za nutricionizam i dijetetiku “HRANOM DO ZDRAVLJA”, Tuzla, str. 91-105 (2018).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lastRenderedPageBreak/>
        <w:t xml:space="preserve">12. Popularizacija znanosti i struke (znanstvena mišljenja, kritički pregledi, članci u novinama,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Vladimir Mrša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tajnik Odjela za bioprocesno inženjerstvo</w:t>
      </w:r>
    </w:p>
    <w:p w:rsidR="00473149" w:rsidRPr="00A945B0" w:rsidRDefault="00473149" w:rsidP="00237AF7">
      <w:pPr>
        <w:numPr>
          <w:ilvl w:val="0"/>
          <w:numId w:val="6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znanstvenim časopisima (a1,a2)</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 </w:t>
      </w:r>
      <w:r w:rsidRPr="00A945B0">
        <w:rPr>
          <w:rFonts w:eastAsia="Times New Roman" w:cs="Times New Roman"/>
          <w:i/>
          <w:iCs/>
          <w:sz w:val="24"/>
          <w:szCs w:val="24"/>
          <w:lang w:val="hr-HR" w:eastAsia="en-GB"/>
        </w:rPr>
        <w:t xml:space="preserve">Sk. A.Hossain, D. Švec, V. Mrša and R. Teparić (2018) </w:t>
      </w:r>
      <w:r w:rsidRPr="00A945B0">
        <w:rPr>
          <w:rFonts w:eastAsia="Times New Roman" w:cs="Times New Roman"/>
          <w:sz w:val="24"/>
          <w:szCs w:val="24"/>
          <w:lang w:val="hr-HR" w:eastAsia="en-GB"/>
        </w:rPr>
        <w:t xml:space="preserve">Overview of catalytic properties of fungal xylose reductases and molecular engineering approaches for improved xylose utilisation in yeast. </w:t>
      </w:r>
      <w:r w:rsidRPr="00A945B0">
        <w:rPr>
          <w:rFonts w:eastAsia="Times New Roman" w:cs="Times New Roman"/>
          <w:i/>
          <w:iCs/>
          <w:sz w:val="24"/>
          <w:szCs w:val="24"/>
          <w:lang w:val="hr-HR" w:eastAsia="en-GB"/>
        </w:rPr>
        <w:t>Appl. Food Biotechnol.</w:t>
      </w:r>
      <w:r w:rsidRPr="00A945B0">
        <w:rPr>
          <w:rFonts w:eastAsia="Times New Roman" w:cs="Times New Roman"/>
          <w:sz w:val="24"/>
          <w:szCs w:val="24"/>
          <w:lang w:val="hr-HR" w:eastAsia="en-GB"/>
        </w:rPr>
        <w:t xml:space="preserve"> </w:t>
      </w:r>
      <w:r w:rsidRPr="00A945B0">
        <w:rPr>
          <w:rFonts w:eastAsia="Times New Roman" w:cs="Times New Roman"/>
          <w:b/>
          <w:bCs/>
          <w:sz w:val="24"/>
          <w:szCs w:val="24"/>
          <w:lang w:val="hr-HR" w:eastAsia="en-GB"/>
        </w:rPr>
        <w:t>5</w:t>
      </w:r>
      <w:r w:rsidRPr="00A945B0">
        <w:rPr>
          <w:rFonts w:eastAsia="Times New Roman" w:cs="Times New Roman"/>
          <w:sz w:val="24"/>
          <w:szCs w:val="24"/>
          <w:lang w:val="hr-HR" w:eastAsia="en-GB"/>
        </w:rPr>
        <w:t>, 47-58.</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w:t>
      </w:r>
    </w:p>
    <w:p w:rsidR="00473149" w:rsidRPr="00A945B0" w:rsidRDefault="00473149" w:rsidP="00237AF7">
      <w:pPr>
        <w:numPr>
          <w:ilvl w:val="0"/>
          <w:numId w:val="6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Radovi objavljeni u zbornicima radova za znanstvenih skupova (a3)</w:t>
      </w:r>
    </w:p>
    <w:p w:rsidR="00473149" w:rsidRPr="00A945B0" w:rsidRDefault="00473149" w:rsidP="00237AF7">
      <w:pPr>
        <w:numPr>
          <w:ilvl w:val="0"/>
          <w:numId w:val="6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Sudjelovanja na znanstvenim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xml:space="preserve">Teparić, Sk A. Hossain, M. Lozančić, V. Mrša: Characetrisation of surface displayed recombinant xylose reductase in </w:t>
      </w:r>
      <w:r w:rsidRPr="00A945B0">
        <w:rPr>
          <w:rFonts w:eastAsia="Times New Roman" w:cs="Times New Roman"/>
          <w:i/>
          <w:iCs/>
          <w:sz w:val="24"/>
          <w:szCs w:val="24"/>
          <w:lang w:val="hr-HR" w:eastAsia="en-GB"/>
        </w:rPr>
        <w:t>Saccharomyces cerevisiae,</w:t>
      </w:r>
      <w:r w:rsidRPr="00A945B0">
        <w:rPr>
          <w:rFonts w:eastAsia="Times New Roman" w:cs="Times New Roman"/>
          <w:sz w:val="24"/>
          <w:szCs w:val="24"/>
          <w:lang w:val="hr-HR" w:eastAsia="en-GB"/>
        </w:rPr>
        <w:t xml:space="preserve"> The 34th FEBS Congress Biochemistry Forever, 2018, Prag, Češka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Mrša, A. Hossain, A. Grbavac, M. Lozančić, R. Teparić: Surface display of proteins in yeast – from from understanding basic concepts of cell wall biosynthesis to cell surface engineering,</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Biotechnology – Research and Industrial Applications, 20-21.06.2018. Wroclaw, Poljska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Mrša: Nano vs. micro – creating new biologically active materials by surface display of proteins at microbial cell walls, 7</w:t>
      </w:r>
      <w:r w:rsidRPr="00A945B0">
        <w:rPr>
          <w:rFonts w:eastAsia="Times New Roman" w:cs="Times New Roman"/>
          <w:sz w:val="24"/>
          <w:szCs w:val="24"/>
          <w:vertAlign w:val="superscript"/>
          <w:lang w:val="hr-HR" w:eastAsia="en-GB"/>
        </w:rPr>
        <w:t>th</w:t>
      </w:r>
      <w:r w:rsidRPr="00A945B0">
        <w:rPr>
          <w:rFonts w:eastAsia="Times New Roman" w:cs="Times New Roman"/>
          <w:sz w:val="24"/>
          <w:szCs w:val="24"/>
          <w:lang w:val="hr-HR" w:eastAsia="en-GB"/>
        </w:rPr>
        <w:t xml:space="preserve"> International Congress on Nanosciense &amp; Nanotechnology, 26-28. 09.2018. Teheran, Iran</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lozančić, A. Grbavac, A. Hossain, R. Teparić, V. Mrša: Engineering of yeast cell surfaces by genetic immobilization of heterologous proteins, 9</w:t>
      </w:r>
      <w:r w:rsidRPr="00A945B0">
        <w:rPr>
          <w:rFonts w:eastAsia="Times New Roman" w:cs="Times New Roman"/>
          <w:sz w:val="24"/>
          <w:szCs w:val="24"/>
          <w:vertAlign w:val="superscript"/>
          <w:lang w:val="hr-HR" w:eastAsia="en-GB"/>
        </w:rPr>
        <w:t>th</w:t>
      </w:r>
      <w:r w:rsidRPr="00A945B0">
        <w:rPr>
          <w:rFonts w:eastAsia="Times New Roman" w:cs="Times New Roman"/>
          <w:sz w:val="24"/>
          <w:szCs w:val="24"/>
          <w:lang w:val="hr-HR" w:eastAsia="en-GB"/>
        </w:rPr>
        <w:t xml:space="preserve"> International Congress of Food Technologists, Biotechnologists and Nutritionists, 03-05.10.2018. Zagreb, Hrvatska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Hossain, M. Lozančić, A. Grbavac, R. Teparić, V. Mrša: Protein display at the yeast cell wall</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Advances in Microbiology and Biotechnology, 29-31.10.2018. Lviv, Ukraina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Lozančić, A. Grbavac, R. Teparić, V. Mrša: Fungal cell wall biosynthesis: from basic research to biotechnology application, Third International Conference on Food Science and technology, 29.11.-01.12.2018. Budapest, Mađarska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w:t>
      </w:r>
    </w:p>
    <w:p w:rsidR="00473149" w:rsidRPr="00A945B0" w:rsidRDefault="00473149" w:rsidP="00237AF7">
      <w:pPr>
        <w:numPr>
          <w:ilvl w:val="0"/>
          <w:numId w:val="6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Pozvana predavanja/Usmena priopćenja na znanstvenim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3rd International Conference on Bioscience and Biotechnology, Colombo, Sri Lanka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B</w:t>
      </w:r>
      <w:r w:rsidRPr="00A945B0">
        <w:rPr>
          <w:rFonts w:eastAsia="Times New Roman" w:cs="Times New Roman"/>
          <w:b/>
          <w:bCs/>
          <w:sz w:val="24"/>
          <w:szCs w:val="24"/>
          <w:lang w:val="hr-HR" w:eastAsia="en-GB"/>
        </w:rPr>
        <w:t>iotechnology: Research and</w:t>
      </w:r>
      <w:r w:rsidRPr="00A945B0">
        <w:rPr>
          <w:rFonts w:eastAsia="Times New Roman" w:cs="Times New Roman"/>
          <w:sz w:val="24"/>
          <w:szCs w:val="24"/>
          <w:lang w:val="hr-HR" w:eastAsia="en-GB"/>
        </w:rPr>
        <w:t xml:space="preserve"> </w:t>
      </w:r>
      <w:r w:rsidRPr="00A945B0">
        <w:rPr>
          <w:rFonts w:eastAsia="Times New Roman" w:cs="Times New Roman"/>
          <w:b/>
          <w:bCs/>
          <w:sz w:val="24"/>
          <w:szCs w:val="24"/>
          <w:lang w:val="hr-HR" w:eastAsia="en-GB"/>
        </w:rPr>
        <w:t>Industrial Applications, Wroclaw, Poljska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7</w:t>
      </w:r>
      <w:r w:rsidRPr="00A945B0">
        <w:rPr>
          <w:rFonts w:eastAsia="Times New Roman" w:cs="Times New Roman"/>
          <w:b/>
          <w:bCs/>
          <w:sz w:val="24"/>
          <w:szCs w:val="24"/>
          <w:vertAlign w:val="superscript"/>
          <w:lang w:val="hr-HR" w:eastAsia="en-GB"/>
        </w:rPr>
        <w:t>th</w:t>
      </w:r>
      <w:r w:rsidRPr="00A945B0">
        <w:rPr>
          <w:rFonts w:eastAsia="Times New Roman" w:cs="Times New Roman"/>
          <w:b/>
          <w:bCs/>
          <w:sz w:val="24"/>
          <w:szCs w:val="24"/>
          <w:lang w:val="hr-HR" w:eastAsia="en-GB"/>
        </w:rPr>
        <w:t xml:space="preserve"> International Congress on Nanoscience &amp; Nanotechnology, Teheran, Iran</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9</w:t>
      </w:r>
      <w:r w:rsidRPr="00A945B0">
        <w:rPr>
          <w:rFonts w:eastAsia="Times New Roman" w:cs="Times New Roman"/>
          <w:b/>
          <w:bCs/>
          <w:sz w:val="24"/>
          <w:szCs w:val="24"/>
          <w:vertAlign w:val="superscript"/>
          <w:lang w:val="hr-HR" w:eastAsia="en-GB"/>
        </w:rPr>
        <w:t>th</w:t>
      </w:r>
      <w:r w:rsidRPr="00A945B0">
        <w:rPr>
          <w:rFonts w:eastAsia="Times New Roman" w:cs="Times New Roman"/>
          <w:b/>
          <w:bCs/>
          <w:sz w:val="24"/>
          <w:szCs w:val="24"/>
          <w:lang w:val="hr-HR" w:eastAsia="en-GB"/>
        </w:rPr>
        <w:t xml:space="preserve"> International Congress of Food Technologists, Biotechnologists and Nutritionists, Zagreb, Hrvatska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Advances in Microbiology and Biotechnology, Lviv, Ukrajna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FoodConf Science, Technology and Innovation, Budimpešta, Mađarska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w:t>
      </w:r>
    </w:p>
    <w:p w:rsidR="00473149" w:rsidRPr="00A945B0" w:rsidRDefault="00473149" w:rsidP="00237AF7">
      <w:pPr>
        <w:numPr>
          <w:ilvl w:val="0"/>
          <w:numId w:val="6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znanstveno istraživačkim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voditelj istraživačkog projekta Hrvatske zaklade za znanost „Molekularni mehanizmi ugradnje homolognih i heterolognih proteina u staničnu stijenku kvasca i njihova primjena u biote</w:t>
      </w:r>
      <w:r w:rsidR="00044B35">
        <w:rPr>
          <w:rFonts w:eastAsia="Times New Roman" w:cs="Times New Roman"/>
          <w:sz w:val="24"/>
          <w:szCs w:val="24"/>
          <w:lang w:val="hr-HR" w:eastAsia="en-GB"/>
        </w:rPr>
        <w:t>hnologiji“</w:t>
      </w:r>
    </w:p>
    <w:p w:rsidR="00473149" w:rsidRPr="00A945B0" w:rsidRDefault="00473149" w:rsidP="00237AF7">
      <w:pPr>
        <w:numPr>
          <w:ilvl w:val="0"/>
          <w:numId w:val="7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Voditeljstvo/Sudjelovanje na tehnologijskim/ obrazovnim/ stručnim projektima (međunarodni i nacionalni)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koordinacija CEEPUS mreže za razmjenu studenata i sveuč</w:t>
      </w:r>
      <w:r w:rsidR="00044B35">
        <w:rPr>
          <w:rFonts w:eastAsia="Times New Roman" w:cs="Times New Roman"/>
          <w:sz w:val="24"/>
          <w:szCs w:val="24"/>
          <w:lang w:val="hr-HR" w:eastAsia="en-GB"/>
        </w:rPr>
        <w:t>ilišnih nastavnika CIII-HR-0306</w:t>
      </w:r>
    </w:p>
    <w:p w:rsidR="00473149" w:rsidRPr="00A945B0" w:rsidRDefault="00473149" w:rsidP="00237AF7">
      <w:pPr>
        <w:numPr>
          <w:ilvl w:val="0"/>
          <w:numId w:val="7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 xml:space="preserve">Drugi radovi u zbornicima skupova s recenzijom </w:t>
      </w:r>
    </w:p>
    <w:p w:rsidR="00473149" w:rsidRPr="00A945B0" w:rsidRDefault="00473149" w:rsidP="00237AF7">
      <w:pPr>
        <w:numPr>
          <w:ilvl w:val="0"/>
          <w:numId w:val="7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Stručni radovi objavljeni u stručnim časopisima</w:t>
      </w:r>
    </w:p>
    <w:p w:rsidR="00473149" w:rsidRPr="00A945B0" w:rsidRDefault="00473149" w:rsidP="00237AF7">
      <w:pPr>
        <w:numPr>
          <w:ilvl w:val="0"/>
          <w:numId w:val="71"/>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Izlaganja na stručnim skupovima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Erasmus+ godišnja konferencija za područje visokog obrazovanja, Zagreb, 6.-7. 12. 2018.</w:t>
      </w:r>
    </w:p>
    <w:p w:rsidR="00473149" w:rsidRPr="00A945B0" w:rsidRDefault="00473149" w:rsidP="00237AF7">
      <w:pPr>
        <w:numPr>
          <w:ilvl w:val="0"/>
          <w:numId w:val="7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Nagrade i priznanja</w:t>
      </w:r>
    </w:p>
    <w:p w:rsidR="00473149" w:rsidRPr="00A945B0" w:rsidRDefault="00473149" w:rsidP="00237AF7">
      <w:pPr>
        <w:numPr>
          <w:ilvl w:val="0"/>
          <w:numId w:val="7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Objavljene knjige i/ili poglavlja u knjizi, udžbenici i skripta2</w:t>
      </w:r>
    </w:p>
    <w:p w:rsidR="00473149" w:rsidRPr="00044B35" w:rsidRDefault="00473149" w:rsidP="00237AF7">
      <w:pPr>
        <w:numPr>
          <w:ilvl w:val="0"/>
          <w:numId w:val="72"/>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Popularizacija znanosti i struke (znanstvena mišljenja, kritički pregledi, članci u novinama)</w:t>
      </w:r>
      <w:r w:rsidRPr="00044B35">
        <w:rPr>
          <w:rFonts w:eastAsia="Times New Roman" w:cs="Times New Roman"/>
          <w:b/>
          <w:bCs/>
          <w:sz w:val="24"/>
          <w:szCs w:val="24"/>
          <w:lang w:val="hr-HR" w:eastAsia="en-GB"/>
        </w:rPr>
        <w:t>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Plan rada Odjela bioprocesnog inženjerstva za 2019.</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U 2019. godini članovi Odjela planiraju organizirati sljedeće znanstvene skupove:</w:t>
      </w:r>
    </w:p>
    <w:p w:rsidR="00473149" w:rsidRPr="00A945B0" w:rsidRDefault="00473149" w:rsidP="00237AF7">
      <w:pPr>
        <w:numPr>
          <w:ilvl w:val="0"/>
          <w:numId w:val="7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Voda za sve, Travanj 2019.</w:t>
      </w:r>
    </w:p>
    <w:p w:rsidR="00473149" w:rsidRPr="00A945B0" w:rsidRDefault="00473149" w:rsidP="00237AF7">
      <w:pPr>
        <w:numPr>
          <w:ilvl w:val="0"/>
          <w:numId w:val="7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Brašno-kruh, Lipanj 2019.</w:t>
      </w:r>
    </w:p>
    <w:p w:rsidR="00473149" w:rsidRPr="00A945B0" w:rsidRDefault="00473149" w:rsidP="00237AF7">
      <w:pPr>
        <w:numPr>
          <w:ilvl w:val="0"/>
          <w:numId w:val="73"/>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b/>
          <w:bCs/>
          <w:sz w:val="24"/>
          <w:szCs w:val="24"/>
          <w:lang w:val="hr-HR" w:eastAsia="en-GB"/>
        </w:rPr>
        <w:t>Hranom do zdravlja, Listopad 2019.</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Planira se obilježiti World Biotechnology week (rujan 2019) različitim manifestacijama koje će se organizirati u prvoj polovici 2019. godine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lastRenderedPageBreak/>
        <w:t>- Planira se provesti analiza kurikuluma iz područja Biotehnologije na institucijama visokog obrazovanja u RH i o tome organizirati savjetovanje.</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Planira se aktivno uključiti u donošenje zakona iz područja struke, kao i zakona iz područja obrazovanja koji se odražavaju na kvalitetu inženjera iz područja Biotehnologije i Bioprocesnog inženjerstva</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Planira se i dalje aktivno pratiti promjene u struci i donošenjem relevantnih mišljenja i javnim istupima podizati kvalitetu Biotehničkih znanosti i njihove primjene u praksi</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sz w:val="24"/>
          <w:szCs w:val="24"/>
          <w:lang w:val="hr-HR" w:eastAsia="en-GB"/>
        </w:rPr>
        <w:t>- Planira se i dalje aktivno sudjelovati u radu Akademije putem predstavnika Odjela u pojedinim odbor</w:t>
      </w:r>
      <w:r w:rsidR="00044B35">
        <w:rPr>
          <w:rFonts w:eastAsia="Times New Roman" w:cs="Times New Roman"/>
          <w:sz w:val="24"/>
          <w:szCs w:val="24"/>
          <w:lang w:val="hr-HR" w:eastAsia="en-GB"/>
        </w:rPr>
        <w:t>ima i drugim tijelima Akademije</w:t>
      </w:r>
    </w:p>
    <w:p w:rsidR="00044B35" w:rsidRDefault="00044B35" w:rsidP="00473149">
      <w:pPr>
        <w:spacing w:before="100" w:beforeAutospacing="1" w:after="100" w:afterAutospacing="1" w:line="240" w:lineRule="auto"/>
        <w:rPr>
          <w:rFonts w:eastAsia="Times New Roman" w:cs="Times New Roman"/>
          <w:color w:val="000000"/>
          <w:sz w:val="24"/>
          <w:szCs w:val="24"/>
          <w:u w:val="single"/>
          <w:lang w:val="hr-HR" w:eastAsia="en-GB"/>
        </w:rPr>
      </w:pP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u w:val="single"/>
          <w:lang w:val="hr-HR" w:eastAsia="en-GB"/>
        </w:rPr>
        <w:t>PROGRAM RADA ODJELA BIOPROCESNOG INŽENJERSTVA 2013– 2017.</w:t>
      </w:r>
    </w:p>
    <w:p w:rsidR="00473149" w:rsidRPr="00A945B0" w:rsidRDefault="00473149" w:rsidP="00237AF7">
      <w:pPr>
        <w:numPr>
          <w:ilvl w:val="0"/>
          <w:numId w:val="74"/>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Odjel BI u narednom razdoblju koristi znak koji je pripremljen i uporabljen na nedavno održanom Skupu „Vera Johanides 2“ posvećenom razvoju biotehnologije u Hrvatskoj do 2020. g.</w:t>
      </w:r>
    </w:p>
    <w:p w:rsidR="00473149" w:rsidRPr="00A945B0" w:rsidRDefault="00473149" w:rsidP="00237AF7">
      <w:pPr>
        <w:numPr>
          <w:ilvl w:val="0"/>
          <w:numId w:val="75"/>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 xml:space="preserve">Otvaranje web stranica Odjela BI na web stranicama </w:t>
      </w:r>
      <w:hyperlink r:id="rId40" w:history="1">
        <w:r w:rsidRPr="00A945B0">
          <w:rPr>
            <w:rFonts w:eastAsia="Times New Roman" w:cs="Times New Roman"/>
            <w:color w:val="000000"/>
            <w:sz w:val="24"/>
            <w:szCs w:val="24"/>
            <w:u w:val="single"/>
            <w:lang w:val="hr-HR" w:eastAsia="en-GB"/>
          </w:rPr>
          <w:t>http://www.hatz.hr</w:t>
        </w:r>
      </w:hyperlink>
      <w:r w:rsidRPr="00A945B0">
        <w:rPr>
          <w:rFonts w:eastAsia="Times New Roman" w:cs="Times New Roman"/>
          <w:color w:val="000000"/>
          <w:sz w:val="24"/>
          <w:szCs w:val="24"/>
          <w:lang w:val="hr-HR" w:eastAsia="en-GB"/>
        </w:rPr>
        <w:t>  </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Na web stranicama će se objavljivati rezultati i postignuća članova Odjela BI, kao i značajna otkrića znanstvenika u svijetu koji mogu biti korisni gospodarstvu RH iz područja djelovanja Odjela BI.</w:t>
      </w:r>
    </w:p>
    <w:p w:rsidR="00473149" w:rsidRPr="00A945B0" w:rsidRDefault="00473149" w:rsidP="00237AF7">
      <w:pPr>
        <w:numPr>
          <w:ilvl w:val="0"/>
          <w:numId w:val="76"/>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Primjena međunarodnog biografskog upitnika u cilju ažuriranja podataka o pojedinim članovima HATZ.</w:t>
      </w:r>
    </w:p>
    <w:p w:rsidR="00473149" w:rsidRPr="00A945B0" w:rsidRDefault="00473149" w:rsidP="00473149">
      <w:p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Ulaskom Republike Hrvatske u EU potrebno je uskladiti i prepoznatljivost naših znanstvenika s međunarodno usvojenim kriterijima. Svi članovi Odjela primili su upitnik i neki već dostavili ispunjen upitnik. Isti upitnik predložen je Upravi HATZ da ga prihvate i primjene ostali Odjeli.</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Poticanje plaćanja zaostataka te ažuriranje i praćenje redovitog izvršavanja godišnjih članskih naknada članova prema HATZ.</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Praćenje broja slobodnih mjesta u Odjelu i pravovremeno predlaganje njihovog popunjavanja u suglasju sa Statutom HATZ najboljim kandidatima iz područja djelovanja Odjela.</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Posvećivanje pozornosti članovima suradnicima HATZ u cilju osiguranja njihovog pozitivnog reizbora ili unapređenja u članove HATZ.</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Poticanje pronalaženja novih donatora HATZ, kojima bi HATZ bio i mjesto za promidžbu i za suradnju.</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Poticanje članova Odjela za sudjelovanje u međunarodnim projektima i Centrima izvrsnosti uz davanje preporuka od strane Uprave HATZ.</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Poticanje članova Odjela BI da u svojim nastupima u Hrvatskoj i inozemstvu koriste informaciju svojeg članstva u HATZ posebice na Kongresima, tribinama, izložbama, a posebice na svojim web stranicama ili svojim posjetnicama.</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lastRenderedPageBreak/>
        <w:t>Sudjelovanje članova Odjela u aktivnostima kojima će se staviti u funkciju novi BioCentar na Borongaju u Zagrebu izgrađen sredstvima EU. (cca 19 mil €)</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Prikupljanje i obrada odabranih radova prikazanih na međunarodnom simpoziju „Biotehnologija u Hrvatskoj do 2020.g“ svibanj 2013. te njihovo objavljivanje u Annual HATZ 2012/2013. g. </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Pronalaženje donatora i sponzora za pojedine aktivnosti Odjela BI ili potpore ukupnom programu HATZ, a posebno za fond Zaklade i osiguravanje sredstava za Zakladu.</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Predlaganje, uključivanje i praćenje rada članova Odjela BI u tijelima i na funkcijama u HATZ.</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Praćenje rada Uprave, Predsjedništva i Skupštine HATZ na domaćem i međunarodnom prostoru uz davanje sugestija i potpora u cilju daljnje promocije i podizanja ugleda HATZ na domaćem i međunarodnom prostoru.</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Davanje pune potpore aktivnostima pojedinih članova Odjela BI u prijavi i izvršenju međunarodnih projekata i afirmaciji hrvatskih znanstvenih postignuća u svijetu.</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Obzirom da Akademija djeluje na području cijele Hrvatske u narednom razdoblju održati ćemo u dogovoru s članicama i članovima iz Osijeka jednu sjednicu Odjela u Osijeku i to možda u vrijeme održavanja „Ružičkinih dana“ ili nekom drugom prigodom.</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Organiziranje razgovora s nastavnicima Agronomskih fakulteta u Republici Hrvatskoj i poticanje suradnje u područjima proizvodnje i prerade hrane, nutricionizma i zaštite okoliša.</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Članovi Odjela BI i Biotehničkog centra organirati će 3. Simpozij „Vera Johanides“ s temom „Biotehnologija, šumarstvo i drvna tehnologija u Hrvatskoj do 2020“ u suradnji s Hrvatskim institutom za šumarstvo“ Jastrebarsko, Akademijom šumarskih znanosti Hrvatske, Šumarskim fakultetom Sveučilišta u Zagrebu i Znanstvenim vijećem za poljoprivredu i šumarstvo HAZU.(svibanj 2015.)</w:t>
      </w:r>
    </w:p>
    <w:p w:rsidR="00473149" w:rsidRPr="00A945B0" w:rsidRDefault="00473149" w:rsidP="00237AF7">
      <w:pPr>
        <w:numPr>
          <w:ilvl w:val="0"/>
          <w:numId w:val="77"/>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Članovi Odjela BI iz Osijeka organizirat će:</w:t>
      </w:r>
    </w:p>
    <w:p w:rsidR="00473149" w:rsidRPr="00A945B0" w:rsidRDefault="00473149" w:rsidP="00237AF7">
      <w:pPr>
        <w:numPr>
          <w:ilvl w:val="0"/>
          <w:numId w:val="7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7th International Congress FLOUR-BREAD'13 (listopad 2013.)</w:t>
      </w:r>
    </w:p>
    <w:p w:rsidR="00473149" w:rsidRPr="00A945B0" w:rsidRDefault="00473149" w:rsidP="00237AF7">
      <w:pPr>
        <w:numPr>
          <w:ilvl w:val="0"/>
          <w:numId w:val="7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8th International Congress FLOUR-BREAD'15 (2015.)</w:t>
      </w:r>
    </w:p>
    <w:p w:rsidR="00473149" w:rsidRPr="00A945B0" w:rsidRDefault="00473149" w:rsidP="00237AF7">
      <w:pPr>
        <w:numPr>
          <w:ilvl w:val="0"/>
          <w:numId w:val="7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9th International Congress FLOUR-BREAD'17. (2017.)</w:t>
      </w:r>
    </w:p>
    <w:p w:rsidR="00473149" w:rsidRPr="00A945B0" w:rsidRDefault="00473149" w:rsidP="00237AF7">
      <w:pPr>
        <w:numPr>
          <w:ilvl w:val="0"/>
          <w:numId w:val="7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International Scientific and Professional Conference 15th Ružička Days (2014.)</w:t>
      </w:r>
    </w:p>
    <w:p w:rsidR="00473149" w:rsidRPr="00A945B0" w:rsidRDefault="00473149" w:rsidP="00237AF7">
      <w:pPr>
        <w:numPr>
          <w:ilvl w:val="0"/>
          <w:numId w:val="78"/>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International Scientific and Professional Conference 16th Ružička Days (2016.)</w:t>
      </w:r>
    </w:p>
    <w:p w:rsidR="00473149" w:rsidRPr="00A945B0" w:rsidRDefault="00473149" w:rsidP="00237AF7">
      <w:pPr>
        <w:numPr>
          <w:ilvl w:val="0"/>
          <w:numId w:val="79"/>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Članovi Odjela BI s PBF-a organizirat će:</w:t>
      </w:r>
    </w:p>
    <w:p w:rsidR="00473149" w:rsidRPr="00A945B0" w:rsidRDefault="00473149" w:rsidP="00237AF7">
      <w:pPr>
        <w:numPr>
          <w:ilvl w:val="0"/>
          <w:numId w:val="80"/>
        </w:numPr>
        <w:spacing w:before="100" w:beforeAutospacing="1" w:after="100" w:afterAutospacing="1" w:line="240" w:lineRule="auto"/>
        <w:rPr>
          <w:rFonts w:eastAsia="Times New Roman" w:cs="Times New Roman"/>
          <w:sz w:val="24"/>
          <w:szCs w:val="24"/>
          <w:lang w:val="hr-HR" w:eastAsia="en-GB"/>
        </w:rPr>
      </w:pPr>
      <w:r w:rsidRPr="00A945B0">
        <w:rPr>
          <w:rFonts w:eastAsia="Times New Roman" w:cs="Times New Roman"/>
          <w:color w:val="000000"/>
          <w:sz w:val="24"/>
          <w:szCs w:val="24"/>
          <w:lang w:val="hr-HR" w:eastAsia="en-GB"/>
        </w:rPr>
        <w:t>Međunarodni Kongres prehrambenih tehnologa, biotehnologa i nutricionista.</w:t>
      </w:r>
    </w:p>
    <w:p w:rsidR="00044B35" w:rsidRDefault="00044B35" w:rsidP="00044B35">
      <w:pPr>
        <w:spacing w:before="100" w:beforeAutospacing="1" w:after="100" w:afterAutospacing="1" w:line="240" w:lineRule="auto"/>
        <w:jc w:val="right"/>
        <w:rPr>
          <w:rFonts w:eastAsia="Times New Roman" w:cs="Times New Roman"/>
          <w:color w:val="000000"/>
          <w:sz w:val="24"/>
          <w:szCs w:val="24"/>
          <w:lang w:val="hr-HR" w:eastAsia="en-GB"/>
        </w:rPr>
      </w:pPr>
    </w:p>
    <w:p w:rsidR="00473149" w:rsidRPr="00A945B0" w:rsidRDefault="00473149" w:rsidP="00044B35">
      <w:pPr>
        <w:spacing w:before="100" w:beforeAutospacing="1" w:after="100" w:afterAutospacing="1" w:line="240" w:lineRule="auto"/>
        <w:jc w:val="right"/>
        <w:rPr>
          <w:rFonts w:eastAsia="Times New Roman" w:cs="Times New Roman"/>
          <w:sz w:val="24"/>
          <w:szCs w:val="24"/>
          <w:lang w:val="hr-HR" w:eastAsia="en-GB"/>
        </w:rPr>
      </w:pPr>
      <w:r w:rsidRPr="00A945B0">
        <w:rPr>
          <w:rFonts w:eastAsia="Times New Roman" w:cs="Times New Roman"/>
          <w:color w:val="000000"/>
          <w:sz w:val="24"/>
          <w:szCs w:val="24"/>
          <w:lang w:val="hr-HR" w:eastAsia="en-GB"/>
        </w:rPr>
        <w:t>Prof. emer. dr. sc. Zlatko Kniewald, tajnik Odjela</w:t>
      </w:r>
    </w:p>
    <w:p w:rsidR="00473149" w:rsidRDefault="00473149"/>
    <w:sectPr w:rsidR="00473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9B7"/>
    <w:multiLevelType w:val="multilevel"/>
    <w:tmpl w:val="4FEEF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C46BD"/>
    <w:multiLevelType w:val="multilevel"/>
    <w:tmpl w:val="FD065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33637"/>
    <w:multiLevelType w:val="multilevel"/>
    <w:tmpl w:val="417A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55534"/>
    <w:multiLevelType w:val="multilevel"/>
    <w:tmpl w:val="E280F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C47313"/>
    <w:multiLevelType w:val="multilevel"/>
    <w:tmpl w:val="BB94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F0387"/>
    <w:multiLevelType w:val="multilevel"/>
    <w:tmpl w:val="2408B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B8243C"/>
    <w:multiLevelType w:val="multilevel"/>
    <w:tmpl w:val="AD4A7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4422F8"/>
    <w:multiLevelType w:val="multilevel"/>
    <w:tmpl w:val="7FE2895E"/>
    <w:lvl w:ilvl="0">
      <w:start w:val="20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C349D4"/>
    <w:multiLevelType w:val="multilevel"/>
    <w:tmpl w:val="26E21568"/>
    <w:lvl w:ilvl="0">
      <w:start w:val="20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C10554"/>
    <w:multiLevelType w:val="multilevel"/>
    <w:tmpl w:val="0B4EEB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C51633"/>
    <w:multiLevelType w:val="multilevel"/>
    <w:tmpl w:val="A9107638"/>
    <w:lvl w:ilvl="0">
      <w:start w:val="20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022106"/>
    <w:multiLevelType w:val="multilevel"/>
    <w:tmpl w:val="2C58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5C7765"/>
    <w:multiLevelType w:val="multilevel"/>
    <w:tmpl w:val="807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892A3B"/>
    <w:multiLevelType w:val="multilevel"/>
    <w:tmpl w:val="89AC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753506"/>
    <w:multiLevelType w:val="multilevel"/>
    <w:tmpl w:val="AEC6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8A585A"/>
    <w:multiLevelType w:val="multilevel"/>
    <w:tmpl w:val="61E4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D0005B"/>
    <w:multiLevelType w:val="multilevel"/>
    <w:tmpl w:val="B32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E64301"/>
    <w:multiLevelType w:val="multilevel"/>
    <w:tmpl w:val="7A12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683B48"/>
    <w:multiLevelType w:val="multilevel"/>
    <w:tmpl w:val="D1846B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D6171E"/>
    <w:multiLevelType w:val="multilevel"/>
    <w:tmpl w:val="F84E6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0B90F87"/>
    <w:multiLevelType w:val="multilevel"/>
    <w:tmpl w:val="A844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604B8C"/>
    <w:multiLevelType w:val="multilevel"/>
    <w:tmpl w:val="1728D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7C074F"/>
    <w:multiLevelType w:val="multilevel"/>
    <w:tmpl w:val="3426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2567D3"/>
    <w:multiLevelType w:val="multilevel"/>
    <w:tmpl w:val="B358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2E00DC"/>
    <w:multiLevelType w:val="multilevel"/>
    <w:tmpl w:val="637C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0F011C"/>
    <w:multiLevelType w:val="multilevel"/>
    <w:tmpl w:val="6618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723C33"/>
    <w:multiLevelType w:val="multilevel"/>
    <w:tmpl w:val="7E8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E95701"/>
    <w:multiLevelType w:val="multilevel"/>
    <w:tmpl w:val="2190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BE6FBF"/>
    <w:multiLevelType w:val="multilevel"/>
    <w:tmpl w:val="5F280A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0027E1B"/>
    <w:multiLevelType w:val="multilevel"/>
    <w:tmpl w:val="5D002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05F739B"/>
    <w:multiLevelType w:val="multilevel"/>
    <w:tmpl w:val="85E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961A3E"/>
    <w:multiLevelType w:val="multilevel"/>
    <w:tmpl w:val="DF52CE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E008A1"/>
    <w:multiLevelType w:val="multilevel"/>
    <w:tmpl w:val="96AE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696FC3"/>
    <w:multiLevelType w:val="multilevel"/>
    <w:tmpl w:val="9334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FE1D62"/>
    <w:multiLevelType w:val="multilevel"/>
    <w:tmpl w:val="BFEE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6772FFC"/>
    <w:multiLevelType w:val="multilevel"/>
    <w:tmpl w:val="1A465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BB5933"/>
    <w:multiLevelType w:val="multilevel"/>
    <w:tmpl w:val="A90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9740F6"/>
    <w:multiLevelType w:val="multilevel"/>
    <w:tmpl w:val="BCA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5B26E4"/>
    <w:multiLevelType w:val="multilevel"/>
    <w:tmpl w:val="7F5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5909E6"/>
    <w:multiLevelType w:val="multilevel"/>
    <w:tmpl w:val="D4AA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C6112D9"/>
    <w:multiLevelType w:val="multilevel"/>
    <w:tmpl w:val="8C90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C45B40"/>
    <w:multiLevelType w:val="multilevel"/>
    <w:tmpl w:val="BF7EC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D42455A"/>
    <w:multiLevelType w:val="multilevel"/>
    <w:tmpl w:val="C270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EC6043D"/>
    <w:multiLevelType w:val="multilevel"/>
    <w:tmpl w:val="B2AE5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9E5E63"/>
    <w:multiLevelType w:val="multilevel"/>
    <w:tmpl w:val="79B2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25D3AF5"/>
    <w:multiLevelType w:val="multilevel"/>
    <w:tmpl w:val="149C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4F51F5E"/>
    <w:multiLevelType w:val="multilevel"/>
    <w:tmpl w:val="333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0A6124"/>
    <w:multiLevelType w:val="multilevel"/>
    <w:tmpl w:val="B9C6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62F4593"/>
    <w:multiLevelType w:val="multilevel"/>
    <w:tmpl w:val="D4D21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6E0413C"/>
    <w:multiLevelType w:val="multilevel"/>
    <w:tmpl w:val="C4381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6E16549"/>
    <w:multiLevelType w:val="multilevel"/>
    <w:tmpl w:val="C610C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71B09AD"/>
    <w:multiLevelType w:val="multilevel"/>
    <w:tmpl w:val="AE30E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215022"/>
    <w:multiLevelType w:val="multilevel"/>
    <w:tmpl w:val="E7486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ECA6637"/>
    <w:multiLevelType w:val="multilevel"/>
    <w:tmpl w:val="556EE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F9A08DF"/>
    <w:multiLevelType w:val="multilevel"/>
    <w:tmpl w:val="1DE07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FED7BE8"/>
    <w:multiLevelType w:val="multilevel"/>
    <w:tmpl w:val="86F8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15B490C"/>
    <w:multiLevelType w:val="multilevel"/>
    <w:tmpl w:val="22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23754A8"/>
    <w:multiLevelType w:val="multilevel"/>
    <w:tmpl w:val="DB24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5E047EE"/>
    <w:multiLevelType w:val="multilevel"/>
    <w:tmpl w:val="6F602E98"/>
    <w:lvl w:ilvl="0">
      <w:start w:val="20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EB0623"/>
    <w:multiLevelType w:val="multilevel"/>
    <w:tmpl w:val="2630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C7F32FB"/>
    <w:multiLevelType w:val="multilevel"/>
    <w:tmpl w:val="2C123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D69459E"/>
    <w:multiLevelType w:val="multilevel"/>
    <w:tmpl w:val="0F72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F517C63"/>
    <w:multiLevelType w:val="multilevel"/>
    <w:tmpl w:val="4EEE80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1607830"/>
    <w:multiLevelType w:val="multilevel"/>
    <w:tmpl w:val="2D965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3BC689B"/>
    <w:multiLevelType w:val="multilevel"/>
    <w:tmpl w:val="B2E6D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97B5FF6"/>
    <w:multiLevelType w:val="multilevel"/>
    <w:tmpl w:val="418C0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A7B2F21"/>
    <w:multiLevelType w:val="multilevel"/>
    <w:tmpl w:val="6ECE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F9C044E"/>
    <w:multiLevelType w:val="multilevel"/>
    <w:tmpl w:val="9DFEC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03C0A7D"/>
    <w:multiLevelType w:val="multilevel"/>
    <w:tmpl w:val="255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12F70E1"/>
    <w:multiLevelType w:val="multilevel"/>
    <w:tmpl w:val="839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4C7506F"/>
    <w:multiLevelType w:val="multilevel"/>
    <w:tmpl w:val="CB3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7CB032E"/>
    <w:multiLevelType w:val="multilevel"/>
    <w:tmpl w:val="4EF47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8DD1491"/>
    <w:multiLevelType w:val="multilevel"/>
    <w:tmpl w:val="7C64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92006B2"/>
    <w:multiLevelType w:val="multilevel"/>
    <w:tmpl w:val="FCA4E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9546938"/>
    <w:multiLevelType w:val="multilevel"/>
    <w:tmpl w:val="A7A88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9FD20B0"/>
    <w:multiLevelType w:val="multilevel"/>
    <w:tmpl w:val="6C325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ABA7398"/>
    <w:multiLevelType w:val="multilevel"/>
    <w:tmpl w:val="D3120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B345296"/>
    <w:multiLevelType w:val="multilevel"/>
    <w:tmpl w:val="1AA6D4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DB975D9"/>
    <w:multiLevelType w:val="multilevel"/>
    <w:tmpl w:val="9720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F552EF0"/>
    <w:multiLevelType w:val="multilevel"/>
    <w:tmpl w:val="AF18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2"/>
  </w:num>
  <w:num w:numId="3">
    <w:abstractNumId w:val="61"/>
  </w:num>
  <w:num w:numId="4">
    <w:abstractNumId w:val="11"/>
  </w:num>
  <w:num w:numId="5">
    <w:abstractNumId w:val="41"/>
  </w:num>
  <w:num w:numId="6">
    <w:abstractNumId w:val="75"/>
  </w:num>
  <w:num w:numId="7">
    <w:abstractNumId w:val="77"/>
  </w:num>
  <w:num w:numId="8">
    <w:abstractNumId w:val="53"/>
  </w:num>
  <w:num w:numId="9">
    <w:abstractNumId w:val="18"/>
  </w:num>
  <w:num w:numId="10">
    <w:abstractNumId w:val="8"/>
  </w:num>
  <w:num w:numId="11">
    <w:abstractNumId w:val="58"/>
  </w:num>
  <w:num w:numId="12">
    <w:abstractNumId w:val="79"/>
  </w:num>
  <w:num w:numId="13">
    <w:abstractNumId w:val="19"/>
  </w:num>
  <w:num w:numId="14">
    <w:abstractNumId w:val="76"/>
  </w:num>
  <w:num w:numId="15">
    <w:abstractNumId w:val="43"/>
  </w:num>
  <w:num w:numId="16">
    <w:abstractNumId w:val="10"/>
  </w:num>
  <w:num w:numId="17">
    <w:abstractNumId w:val="67"/>
  </w:num>
  <w:num w:numId="18">
    <w:abstractNumId w:val="63"/>
  </w:num>
  <w:num w:numId="19">
    <w:abstractNumId w:val="74"/>
  </w:num>
  <w:num w:numId="20">
    <w:abstractNumId w:val="69"/>
  </w:num>
  <w:num w:numId="21">
    <w:abstractNumId w:val="32"/>
  </w:num>
  <w:num w:numId="22">
    <w:abstractNumId w:val="55"/>
  </w:num>
  <w:num w:numId="23">
    <w:abstractNumId w:val="23"/>
  </w:num>
  <w:num w:numId="24">
    <w:abstractNumId w:val="7"/>
  </w:num>
  <w:num w:numId="25">
    <w:abstractNumId w:val="34"/>
  </w:num>
  <w:num w:numId="26">
    <w:abstractNumId w:val="42"/>
  </w:num>
  <w:num w:numId="27">
    <w:abstractNumId w:val="20"/>
  </w:num>
  <w:num w:numId="28">
    <w:abstractNumId w:val="50"/>
  </w:num>
  <w:num w:numId="29">
    <w:abstractNumId w:val="4"/>
  </w:num>
  <w:num w:numId="30">
    <w:abstractNumId w:val="52"/>
  </w:num>
  <w:num w:numId="31">
    <w:abstractNumId w:val="37"/>
  </w:num>
  <w:num w:numId="32">
    <w:abstractNumId w:val="21"/>
  </w:num>
  <w:num w:numId="33">
    <w:abstractNumId w:val="46"/>
  </w:num>
  <w:num w:numId="34">
    <w:abstractNumId w:val="62"/>
  </w:num>
  <w:num w:numId="35">
    <w:abstractNumId w:val="27"/>
  </w:num>
  <w:num w:numId="36">
    <w:abstractNumId w:val="9"/>
  </w:num>
  <w:num w:numId="37">
    <w:abstractNumId w:val="78"/>
  </w:num>
  <w:num w:numId="38">
    <w:abstractNumId w:val="14"/>
  </w:num>
  <w:num w:numId="39">
    <w:abstractNumId w:val="35"/>
  </w:num>
  <w:num w:numId="40">
    <w:abstractNumId w:val="72"/>
  </w:num>
  <w:num w:numId="41">
    <w:abstractNumId w:val="13"/>
  </w:num>
  <w:num w:numId="42">
    <w:abstractNumId w:val="57"/>
  </w:num>
  <w:num w:numId="43">
    <w:abstractNumId w:val="68"/>
  </w:num>
  <w:num w:numId="44">
    <w:abstractNumId w:val="15"/>
  </w:num>
  <w:num w:numId="45">
    <w:abstractNumId w:val="29"/>
  </w:num>
  <w:num w:numId="46">
    <w:abstractNumId w:val="26"/>
  </w:num>
  <w:num w:numId="47">
    <w:abstractNumId w:val="17"/>
  </w:num>
  <w:num w:numId="48">
    <w:abstractNumId w:val="36"/>
  </w:num>
  <w:num w:numId="49">
    <w:abstractNumId w:val="40"/>
  </w:num>
  <w:num w:numId="50">
    <w:abstractNumId w:val="16"/>
  </w:num>
  <w:num w:numId="51">
    <w:abstractNumId w:val="59"/>
  </w:num>
  <w:num w:numId="52">
    <w:abstractNumId w:val="24"/>
  </w:num>
  <w:num w:numId="53">
    <w:abstractNumId w:val="44"/>
  </w:num>
  <w:num w:numId="54">
    <w:abstractNumId w:val="47"/>
  </w:num>
  <w:num w:numId="55">
    <w:abstractNumId w:val="1"/>
  </w:num>
  <w:num w:numId="56">
    <w:abstractNumId w:val="71"/>
  </w:num>
  <w:num w:numId="57">
    <w:abstractNumId w:val="54"/>
  </w:num>
  <w:num w:numId="58">
    <w:abstractNumId w:val="60"/>
  </w:num>
  <w:num w:numId="59">
    <w:abstractNumId w:val="6"/>
  </w:num>
  <w:num w:numId="60">
    <w:abstractNumId w:val="25"/>
  </w:num>
  <w:num w:numId="61">
    <w:abstractNumId w:val="22"/>
  </w:num>
  <w:num w:numId="62">
    <w:abstractNumId w:val="64"/>
  </w:num>
  <w:num w:numId="63">
    <w:abstractNumId w:val="33"/>
  </w:num>
  <w:num w:numId="64">
    <w:abstractNumId w:val="39"/>
  </w:num>
  <w:num w:numId="65">
    <w:abstractNumId w:val="45"/>
  </w:num>
  <w:num w:numId="66">
    <w:abstractNumId w:val="2"/>
  </w:num>
  <w:num w:numId="67">
    <w:abstractNumId w:val="65"/>
  </w:num>
  <w:num w:numId="68">
    <w:abstractNumId w:val="3"/>
  </w:num>
  <w:num w:numId="69">
    <w:abstractNumId w:val="51"/>
  </w:num>
  <w:num w:numId="70">
    <w:abstractNumId w:val="48"/>
  </w:num>
  <w:num w:numId="71">
    <w:abstractNumId w:val="49"/>
  </w:num>
  <w:num w:numId="72">
    <w:abstractNumId w:val="28"/>
  </w:num>
  <w:num w:numId="73">
    <w:abstractNumId w:val="56"/>
  </w:num>
  <w:num w:numId="74">
    <w:abstractNumId w:val="66"/>
  </w:num>
  <w:num w:numId="75">
    <w:abstractNumId w:val="0"/>
  </w:num>
  <w:num w:numId="76">
    <w:abstractNumId w:val="73"/>
  </w:num>
  <w:num w:numId="77">
    <w:abstractNumId w:val="5"/>
  </w:num>
  <w:num w:numId="78">
    <w:abstractNumId w:val="38"/>
  </w:num>
  <w:num w:numId="79">
    <w:abstractNumId w:val="31"/>
  </w:num>
  <w:num w:numId="80">
    <w:abstractNumId w:val="7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49"/>
    <w:rsid w:val="00044B35"/>
    <w:rsid w:val="00237AF7"/>
    <w:rsid w:val="00473149"/>
    <w:rsid w:val="008419B3"/>
    <w:rsid w:val="00A945B0"/>
    <w:rsid w:val="00C34D8A"/>
    <w:rsid w:val="00DA2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irb.hr/prikazi-rad?&amp;rad=943151" TargetMode="External"/><Relationship Id="rId13" Type="http://schemas.openxmlformats.org/officeDocument/2006/relationships/hyperlink" Target="http://bib.irb.hr/prikazi-rad?&amp;rad=943154" TargetMode="External"/><Relationship Id="rId18" Type="http://schemas.openxmlformats.org/officeDocument/2006/relationships/hyperlink" Target="http://bib.irb.hr/prikazi-rad?&amp;rad=927100" TargetMode="External"/><Relationship Id="rId26" Type="http://schemas.openxmlformats.org/officeDocument/2006/relationships/hyperlink" Target="http://bib.irb.hr/prikazi-rad?&amp;rad=927102" TargetMode="External"/><Relationship Id="rId39" Type="http://schemas.openxmlformats.org/officeDocument/2006/relationships/hyperlink" Target="http://bib.irb.hr/prikazi-rad?&amp;rad=963957" TargetMode="External"/><Relationship Id="rId3" Type="http://schemas.microsoft.com/office/2007/relationships/stylesWithEffects" Target="stylesWithEffects.xml"/><Relationship Id="rId21" Type="http://schemas.openxmlformats.org/officeDocument/2006/relationships/hyperlink" Target="http://bib.irb.hr/prikazi-rad?&amp;rad=945834" TargetMode="External"/><Relationship Id="rId34" Type="http://schemas.openxmlformats.org/officeDocument/2006/relationships/hyperlink" Target="http://bib.irb.hr/prikazi-rad?&amp;rad=962827" TargetMode="External"/><Relationship Id="rId42" Type="http://schemas.openxmlformats.org/officeDocument/2006/relationships/theme" Target="theme/theme1.xml"/><Relationship Id="rId7" Type="http://schemas.openxmlformats.org/officeDocument/2006/relationships/hyperlink" Target="http://bib.irb.hr/prikazi-rad?&amp;rad=943150" TargetMode="External"/><Relationship Id="rId12" Type="http://schemas.openxmlformats.org/officeDocument/2006/relationships/hyperlink" Target="http://bib.irb.hr/prikazi-rad?&amp;rad=942696" TargetMode="External"/><Relationship Id="rId17" Type="http://schemas.openxmlformats.org/officeDocument/2006/relationships/hyperlink" Target="http://bib.irb.hr/prikazi-rad?&amp;rad=950146" TargetMode="External"/><Relationship Id="rId25" Type="http://schemas.openxmlformats.org/officeDocument/2006/relationships/hyperlink" Target="http://bib.irb.hr/prikazi-rad?&amp;rad=952585" TargetMode="External"/><Relationship Id="rId33" Type="http://schemas.openxmlformats.org/officeDocument/2006/relationships/hyperlink" Target="http://bib.irb.hr/prikazi-rad?&amp;rad=963598" TargetMode="External"/><Relationship Id="rId38" Type="http://schemas.openxmlformats.org/officeDocument/2006/relationships/hyperlink" Target="http://bib.irb.hr/prikazi-rad?&amp;rad=949738" TargetMode="External"/><Relationship Id="rId2" Type="http://schemas.openxmlformats.org/officeDocument/2006/relationships/styles" Target="styles.xml"/><Relationship Id="rId16" Type="http://schemas.openxmlformats.org/officeDocument/2006/relationships/hyperlink" Target="http://bib.irb.hr/prikazi-rad?&amp;rad=963951" TargetMode="External"/><Relationship Id="rId20" Type="http://schemas.openxmlformats.org/officeDocument/2006/relationships/hyperlink" Target="http://bib.irb.hr/prikazi-rad?&amp;rad=964901" TargetMode="External"/><Relationship Id="rId29" Type="http://schemas.openxmlformats.org/officeDocument/2006/relationships/hyperlink" Target="http://bib.irb.hr/prikazi-rad?&amp;rad=96782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b.irb.hr/prikazi-rad?&amp;rad=938542" TargetMode="External"/><Relationship Id="rId11" Type="http://schemas.openxmlformats.org/officeDocument/2006/relationships/hyperlink" Target="http://bib.irb.hr/prikazi-rad?&amp;rad=952831" TargetMode="External"/><Relationship Id="rId24" Type="http://schemas.openxmlformats.org/officeDocument/2006/relationships/hyperlink" Target="http://bib.irb.hr/prikazi-rad?&amp;rad=952588" TargetMode="External"/><Relationship Id="rId32" Type="http://schemas.openxmlformats.org/officeDocument/2006/relationships/hyperlink" Target="http://bib.irb.hr/prikazi-rad?&amp;rad=962801" TargetMode="External"/><Relationship Id="rId37" Type="http://schemas.openxmlformats.org/officeDocument/2006/relationships/hyperlink" Target="http://bib.irb.hr/prikazi-rad?&amp;rad=940694" TargetMode="External"/><Relationship Id="rId40" Type="http://schemas.openxmlformats.org/officeDocument/2006/relationships/hyperlink" Target="http://www.hatz.hr/beta/" TargetMode="External"/><Relationship Id="rId5" Type="http://schemas.openxmlformats.org/officeDocument/2006/relationships/webSettings" Target="webSettings.xml"/><Relationship Id="rId15" Type="http://schemas.openxmlformats.org/officeDocument/2006/relationships/hyperlink" Target="http://bib.irb.hr/prikazi-rad?&amp;rad=952601" TargetMode="External"/><Relationship Id="rId23" Type="http://schemas.openxmlformats.org/officeDocument/2006/relationships/hyperlink" Target="http://bib.irb.hr/prikazi-rad?&amp;rad=961221" TargetMode="External"/><Relationship Id="rId28" Type="http://schemas.openxmlformats.org/officeDocument/2006/relationships/hyperlink" Target="http://bib.irb.hr/prikazi-rad?&amp;rad=942534" TargetMode="External"/><Relationship Id="rId36" Type="http://schemas.openxmlformats.org/officeDocument/2006/relationships/hyperlink" Target="http://bib.irb.hr/prikazi-rad?&amp;rad=940072" TargetMode="External"/><Relationship Id="rId10" Type="http://schemas.openxmlformats.org/officeDocument/2006/relationships/hyperlink" Target="http://bib.irb.hr/prikazi-rad?&amp;rad=972426" TargetMode="External"/><Relationship Id="rId19" Type="http://schemas.openxmlformats.org/officeDocument/2006/relationships/hyperlink" Target="http://bib.irb.hr/prikazi-rad?&amp;rad=950143" TargetMode="External"/><Relationship Id="rId31" Type="http://schemas.openxmlformats.org/officeDocument/2006/relationships/hyperlink" Target="http://bib.irb.hr/prikazi-rad?&amp;rad=962811" TargetMode="External"/><Relationship Id="rId4" Type="http://schemas.openxmlformats.org/officeDocument/2006/relationships/settings" Target="settings.xml"/><Relationship Id="rId9" Type="http://schemas.openxmlformats.org/officeDocument/2006/relationships/hyperlink" Target="http://bib.irb.hr/prikazi-rad?&amp;rad=955861" TargetMode="External"/><Relationship Id="rId14" Type="http://schemas.openxmlformats.org/officeDocument/2006/relationships/hyperlink" Target="http://bib.irb.hr/prikazi-rad?&amp;rad=972864" TargetMode="External"/><Relationship Id="rId22" Type="http://schemas.openxmlformats.org/officeDocument/2006/relationships/hyperlink" Target="http://bib.irb.hr/prikazi-rad?&amp;rad=963966" TargetMode="External"/><Relationship Id="rId27" Type="http://schemas.openxmlformats.org/officeDocument/2006/relationships/hyperlink" Target="http://bib.irb.hr/prikazi-rad?&amp;rad=961222" TargetMode="External"/><Relationship Id="rId30" Type="http://schemas.openxmlformats.org/officeDocument/2006/relationships/hyperlink" Target="http://bib.irb.hr/prikazi-rad?&amp;rad=963580" TargetMode="External"/><Relationship Id="rId35" Type="http://schemas.openxmlformats.org/officeDocument/2006/relationships/hyperlink" Target="http://bib.irb.hr/prikazi-rad?&amp;rad=96359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11741</Words>
  <Characters>66927</Characters>
  <Application>Microsoft Office Word</Application>
  <DocSecurity>0</DocSecurity>
  <Lines>557</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2021-07-23T08:50:00Z</dcterms:created>
  <dcterms:modified xsi:type="dcterms:W3CDTF">2021-07-23T09:27:00Z</dcterms:modified>
</cp:coreProperties>
</file>